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EB61C" w14:textId="77777777" w:rsidR="009428D4" w:rsidRPr="006812F6" w:rsidRDefault="009428D4">
      <w:pPr>
        <w:rPr>
          <w:rFonts w:asciiTheme="minorHAnsi" w:hAnsiTheme="minorHAnsi" w:cs="Arial"/>
          <w:b/>
          <w:sz w:val="20"/>
          <w:lang w:val="es-ES_tradnl"/>
        </w:rPr>
      </w:pPr>
    </w:p>
    <w:p w14:paraId="24CD13AF" w14:textId="77777777" w:rsidR="009428D4" w:rsidRPr="006812F6" w:rsidRDefault="009428D4">
      <w:pPr>
        <w:rPr>
          <w:rFonts w:asciiTheme="minorHAnsi" w:hAnsiTheme="minorHAnsi" w:cs="Arial"/>
          <w:b/>
          <w:sz w:val="20"/>
          <w:lang w:val="es-ES_tradnl"/>
        </w:rPr>
      </w:pPr>
    </w:p>
    <w:p w14:paraId="6A78ED4C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3C347CD0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44A5093C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0A601C31" w14:textId="77777777" w:rsidR="00991B40" w:rsidRPr="006812F6" w:rsidRDefault="00991B40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24262BAA" w14:textId="77777777" w:rsidR="00991B40" w:rsidRPr="006812F6" w:rsidRDefault="00991B40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6765E482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4AFC4191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4A6C388F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34C29A78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28ACC33D" w14:textId="77777777" w:rsidR="009428D4" w:rsidRPr="006812F6" w:rsidRDefault="00D40DC0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  <w:r>
        <w:rPr>
          <w:rFonts w:asciiTheme="minorHAnsi" w:hAnsiTheme="minorHAnsi" w:cs="Arial"/>
          <w:b/>
          <w:noProof/>
          <w:sz w:val="20"/>
          <w:lang w:val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9DD0C3" wp14:editId="447BD022">
                <wp:simplePos x="0" y="0"/>
                <wp:positionH relativeFrom="column">
                  <wp:posOffset>1323340</wp:posOffset>
                </wp:positionH>
                <wp:positionV relativeFrom="paragraph">
                  <wp:posOffset>25400</wp:posOffset>
                </wp:positionV>
                <wp:extent cx="3657600" cy="905510"/>
                <wp:effectExtent l="0" t="0" r="0" b="8890"/>
                <wp:wrapNone/>
                <wp:docPr id="1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46526" w14:textId="1551622B" w:rsidR="003A6494" w:rsidRPr="001E3897" w:rsidRDefault="003A6494" w:rsidP="0062159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1E3897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s-ES"/>
                              </w:rPr>
                              <w:t>PROCEDIMIENTO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s-ES"/>
                              </w:rPr>
                              <w:t xml:space="preserve"> DE ACTIVIDADES DE INDUCCIÓN DE NPTC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2" o:spid="_x0000_s1026" type="#_x0000_t202" style="position:absolute;left:0;text-align:left;margin-left:104.2pt;margin-top:2pt;width:4in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" stroked="f" strokecolor="blue">
                <v:textbox>
                  <w:txbxContent>
                    <w:p w14:paraId="2A946526" w14:textId="1551622B" w:rsidR="003A6494" w:rsidRPr="001E3897" w:rsidRDefault="003A6494" w:rsidP="00621597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es-ES"/>
                        </w:rPr>
                      </w:pPr>
                      <w:r w:rsidRPr="001E3897">
                        <w:rPr>
                          <w:rFonts w:ascii="Arial" w:hAnsi="Arial" w:cs="Arial"/>
                          <w:sz w:val="40"/>
                          <w:szCs w:val="40"/>
                          <w:lang w:val="es-ES"/>
                        </w:rPr>
                        <w:t>PROCEDIMIENTO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:lang w:val="es-ES"/>
                        </w:rPr>
                        <w:t xml:space="preserve"> DE ACTIVIDADES DE INDUCCIÓN DE NPTC</w:t>
                      </w:r>
                    </w:p>
                  </w:txbxContent>
                </v:textbox>
              </v:shape>
            </w:pict>
          </mc:Fallback>
        </mc:AlternateContent>
      </w:r>
    </w:p>
    <w:p w14:paraId="06CAC63E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2C23EC27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79274D69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73D1ACA7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4DD97815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2AE08962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03034095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2ED14EA6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2EC30AD4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0B832D4D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426DA4FC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035F325D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761BD2F4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2478CB2F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49179D52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29FB2510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22C99B39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2B54AD54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6A8A3E43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54838CDF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55C01C81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4612645E" w14:textId="77777777" w:rsidR="009428D4" w:rsidRPr="006812F6" w:rsidRDefault="009428D4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</w:p>
    <w:p w14:paraId="4AA14C61" w14:textId="77777777" w:rsidR="009428D4" w:rsidRPr="006812F6" w:rsidRDefault="00D40DC0" w:rsidP="009428D4">
      <w:pPr>
        <w:tabs>
          <w:tab w:val="left" w:pos="0"/>
          <w:tab w:val="left" w:pos="7938"/>
        </w:tabs>
        <w:ind w:right="1327"/>
        <w:jc w:val="both"/>
        <w:rPr>
          <w:rFonts w:asciiTheme="minorHAnsi" w:hAnsiTheme="minorHAnsi" w:cs="Arial"/>
          <w:b/>
          <w:sz w:val="20"/>
          <w:lang w:val="es-ES_tradnl"/>
        </w:rPr>
      </w:pPr>
      <w:r>
        <w:rPr>
          <w:rFonts w:asciiTheme="minorHAnsi" w:hAnsiTheme="minorHAnsi" w:cs="Arial"/>
          <w:noProof/>
          <w:vanish/>
          <w:sz w:val="20"/>
          <w:lang w:val="es-MX"/>
        </w:rPr>
        <w:drawing>
          <wp:inline distT="0" distB="0" distL="0" distR="0" wp14:anchorId="02767DA6" wp14:editId="16BF0B65">
            <wp:extent cx="139700" cy="139700"/>
            <wp:effectExtent l="0" t="0" r="12700" b="12700"/>
            <wp:docPr id="5" name="Imagen 1" descr="msoC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C1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2803"/>
        <w:gridCol w:w="2642"/>
        <w:gridCol w:w="3479"/>
      </w:tblGrid>
      <w:tr w:rsidR="00991B40" w:rsidRPr="006812F6" w14:paraId="0248F7C1" w14:textId="77777777" w:rsidTr="00991B40">
        <w:trPr>
          <w:jc w:val="center"/>
        </w:trPr>
        <w:tc>
          <w:tcPr>
            <w:tcW w:w="460" w:type="pct"/>
            <w:tcBorders>
              <w:top w:val="nil"/>
              <w:left w:val="nil"/>
            </w:tcBorders>
          </w:tcPr>
          <w:p w14:paraId="28FC0419" w14:textId="77777777" w:rsidR="00991B40" w:rsidRPr="006812F6" w:rsidRDefault="00991B40" w:rsidP="00F17C32">
            <w:pPr>
              <w:tabs>
                <w:tab w:val="left" w:pos="8505"/>
              </w:tabs>
              <w:spacing w:line="300" w:lineRule="atLeast"/>
              <w:ind w:right="51"/>
              <w:jc w:val="both"/>
              <w:rPr>
                <w:rFonts w:asciiTheme="minorHAnsi" w:hAnsiTheme="minorHAnsi" w:cs="Arial"/>
                <w:sz w:val="20"/>
                <w:lang w:val="es-ES_tradnl"/>
              </w:rPr>
            </w:pPr>
          </w:p>
        </w:tc>
        <w:tc>
          <w:tcPr>
            <w:tcW w:w="1426" w:type="pct"/>
          </w:tcPr>
          <w:p w14:paraId="67360B45" w14:textId="77777777" w:rsidR="00991B40" w:rsidRPr="006812F6" w:rsidRDefault="00991B40" w:rsidP="00F17C32">
            <w:pPr>
              <w:tabs>
                <w:tab w:val="left" w:pos="8505"/>
              </w:tabs>
              <w:spacing w:line="300" w:lineRule="atLeast"/>
              <w:ind w:right="51"/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sz w:val="20"/>
                <w:lang w:val="es-ES_tradnl"/>
              </w:rPr>
              <w:t>Responsable</w:t>
            </w:r>
          </w:p>
        </w:tc>
        <w:tc>
          <w:tcPr>
            <w:tcW w:w="1344" w:type="pct"/>
          </w:tcPr>
          <w:p w14:paraId="1F5B4E41" w14:textId="77777777" w:rsidR="00991B40" w:rsidRPr="006812F6" w:rsidRDefault="00991B40" w:rsidP="00F17C32">
            <w:pPr>
              <w:tabs>
                <w:tab w:val="left" w:pos="8505"/>
              </w:tabs>
              <w:spacing w:line="300" w:lineRule="atLeast"/>
              <w:ind w:right="51"/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sz w:val="20"/>
                <w:lang w:val="es-ES_tradnl"/>
              </w:rPr>
              <w:t>Revisó</w:t>
            </w:r>
          </w:p>
        </w:tc>
        <w:tc>
          <w:tcPr>
            <w:tcW w:w="1770" w:type="pct"/>
          </w:tcPr>
          <w:p w14:paraId="0CD5D494" w14:textId="77777777" w:rsidR="00991B40" w:rsidRPr="006812F6" w:rsidRDefault="00991B40" w:rsidP="00F17C32">
            <w:pPr>
              <w:tabs>
                <w:tab w:val="left" w:pos="8505"/>
              </w:tabs>
              <w:spacing w:line="300" w:lineRule="atLeast"/>
              <w:ind w:right="51"/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sz w:val="20"/>
                <w:lang w:val="es-ES_tradnl"/>
              </w:rPr>
              <w:t>Aprobó</w:t>
            </w:r>
          </w:p>
        </w:tc>
      </w:tr>
      <w:tr w:rsidR="00656B98" w:rsidRPr="006812F6" w14:paraId="610F88EB" w14:textId="77777777" w:rsidTr="00991B40">
        <w:trPr>
          <w:jc w:val="center"/>
        </w:trPr>
        <w:tc>
          <w:tcPr>
            <w:tcW w:w="460" w:type="pct"/>
            <w:vAlign w:val="center"/>
          </w:tcPr>
          <w:p w14:paraId="44554D40" w14:textId="77777777" w:rsidR="00656B98" w:rsidRPr="006812F6" w:rsidRDefault="00656B98" w:rsidP="00F17C32">
            <w:pPr>
              <w:tabs>
                <w:tab w:val="left" w:pos="8505"/>
              </w:tabs>
              <w:spacing w:line="300" w:lineRule="atLeast"/>
              <w:ind w:right="51"/>
              <w:jc w:val="both"/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sz w:val="20"/>
                <w:lang w:val="es-ES_tradnl"/>
              </w:rPr>
              <w:t>Nombre</w:t>
            </w:r>
          </w:p>
        </w:tc>
        <w:tc>
          <w:tcPr>
            <w:tcW w:w="1426" w:type="pct"/>
            <w:vAlign w:val="center"/>
          </w:tcPr>
          <w:p w14:paraId="17817B8D" w14:textId="77777777" w:rsidR="00656B98" w:rsidRPr="00E4428D" w:rsidRDefault="00656B98" w:rsidP="00656B98">
            <w:pPr>
              <w:tabs>
                <w:tab w:val="left" w:pos="8505"/>
              </w:tabs>
              <w:spacing w:line="240" w:lineRule="atLeast"/>
              <w:rPr>
                <w:rFonts w:ascii="Arial" w:hAnsi="Arial" w:cs="Arial"/>
                <w:sz w:val="14"/>
                <w:lang w:val="es-ES_tradnl"/>
              </w:rPr>
            </w:pPr>
            <w:r w:rsidRPr="00E4428D">
              <w:rPr>
                <w:rFonts w:ascii="Arial" w:hAnsi="Arial" w:cs="Arial"/>
                <w:sz w:val="14"/>
                <w:lang w:val="es-ES_tradnl"/>
              </w:rPr>
              <w:t xml:space="preserve">M.I. Juan Carlos Arellano </w:t>
            </w:r>
            <w:r>
              <w:rPr>
                <w:rFonts w:ascii="Arial" w:hAnsi="Arial" w:cs="Arial"/>
                <w:sz w:val="14"/>
                <w:lang w:val="es-ES_tradnl"/>
              </w:rPr>
              <w:t>González</w:t>
            </w:r>
          </w:p>
          <w:p w14:paraId="5D6D9EE5" w14:textId="77777777" w:rsidR="00656B98" w:rsidRPr="00E4428D" w:rsidRDefault="00656B98" w:rsidP="00656B98">
            <w:pPr>
              <w:tabs>
                <w:tab w:val="left" w:pos="8505"/>
              </w:tabs>
              <w:spacing w:line="240" w:lineRule="atLeast"/>
              <w:rPr>
                <w:rFonts w:ascii="Arial" w:hAnsi="Arial" w:cs="Arial"/>
                <w:sz w:val="14"/>
                <w:lang w:val="es-ES_tradnl"/>
              </w:rPr>
            </w:pPr>
            <w:r w:rsidRPr="00E4428D">
              <w:rPr>
                <w:rFonts w:ascii="Arial" w:hAnsi="Arial" w:cs="Arial"/>
                <w:sz w:val="14"/>
                <w:lang w:val="es-ES_tradnl"/>
              </w:rPr>
              <w:t>Dra. Sandra Luz Rodríguez Reyna</w:t>
            </w:r>
          </w:p>
          <w:p w14:paraId="5175ACC1" w14:textId="77777777" w:rsidR="00656B98" w:rsidRPr="00E4428D" w:rsidRDefault="00656B98" w:rsidP="00656B98">
            <w:pPr>
              <w:tabs>
                <w:tab w:val="left" w:pos="8505"/>
              </w:tabs>
              <w:spacing w:line="240" w:lineRule="atLeast"/>
              <w:rPr>
                <w:rFonts w:ascii="Arial" w:hAnsi="Arial" w:cs="Arial"/>
                <w:sz w:val="14"/>
                <w:lang w:val="es-ES_tradnl"/>
              </w:rPr>
            </w:pPr>
            <w:r w:rsidRPr="00E4428D">
              <w:rPr>
                <w:rFonts w:ascii="Arial" w:hAnsi="Arial" w:cs="Arial"/>
                <w:sz w:val="14"/>
                <w:lang w:val="es-ES_tradnl"/>
              </w:rPr>
              <w:t>Dra. Dora Erika Espericueta González</w:t>
            </w:r>
          </w:p>
          <w:p w14:paraId="2A7141BB" w14:textId="77777777" w:rsidR="00656B98" w:rsidRDefault="00656B98" w:rsidP="00656B98">
            <w:pPr>
              <w:tabs>
                <w:tab w:val="left" w:pos="8505"/>
              </w:tabs>
              <w:spacing w:line="240" w:lineRule="atLeast"/>
              <w:rPr>
                <w:rFonts w:ascii="Arial" w:hAnsi="Arial" w:cs="Arial"/>
                <w:sz w:val="14"/>
                <w:lang w:val="es-ES_tradnl"/>
              </w:rPr>
            </w:pPr>
            <w:r w:rsidRPr="00E4428D">
              <w:rPr>
                <w:rFonts w:ascii="Arial" w:hAnsi="Arial" w:cs="Arial"/>
                <w:sz w:val="14"/>
                <w:lang w:val="es-ES_tradnl"/>
              </w:rPr>
              <w:t>M.I. Aurelio Hernández</w:t>
            </w:r>
            <w:r>
              <w:rPr>
                <w:rFonts w:ascii="Arial" w:hAnsi="Arial" w:cs="Arial"/>
                <w:sz w:val="14"/>
                <w:lang w:val="es-ES_tradnl"/>
              </w:rPr>
              <w:t xml:space="preserve"> Rodríguez</w:t>
            </w:r>
            <w:r w:rsidRPr="00E4428D">
              <w:rPr>
                <w:rFonts w:ascii="Arial" w:hAnsi="Arial" w:cs="Arial"/>
                <w:sz w:val="14"/>
                <w:lang w:val="es-ES_tradnl"/>
              </w:rPr>
              <w:t xml:space="preserve">  </w:t>
            </w:r>
          </w:p>
          <w:p w14:paraId="55F35FB3" w14:textId="77777777" w:rsidR="00656B98" w:rsidRPr="00E4428D" w:rsidRDefault="00656B98" w:rsidP="00656B98">
            <w:pPr>
              <w:tabs>
                <w:tab w:val="left" w:pos="8505"/>
              </w:tabs>
              <w:spacing w:line="240" w:lineRule="atLeast"/>
              <w:rPr>
                <w:rFonts w:ascii="Arial" w:hAnsi="Arial" w:cs="Arial"/>
                <w:sz w:val="14"/>
                <w:lang w:val="es-ES_tradnl"/>
              </w:rPr>
            </w:pPr>
            <w:r>
              <w:rPr>
                <w:rFonts w:ascii="Arial" w:hAnsi="Arial" w:cs="Arial"/>
                <w:sz w:val="14"/>
                <w:lang w:val="es-ES_tradnl"/>
              </w:rPr>
              <w:t>M.C.  Luis Alberto González Murillo</w:t>
            </w:r>
          </w:p>
          <w:p w14:paraId="74AB3BC7" w14:textId="77777777" w:rsidR="00656B98" w:rsidRPr="006812F6" w:rsidRDefault="00656B98" w:rsidP="00F17C32">
            <w:pPr>
              <w:tabs>
                <w:tab w:val="left" w:pos="8505"/>
              </w:tabs>
              <w:spacing w:line="300" w:lineRule="atLeast"/>
              <w:ind w:right="51"/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</w:p>
        </w:tc>
        <w:tc>
          <w:tcPr>
            <w:tcW w:w="1344" w:type="pct"/>
            <w:vAlign w:val="center"/>
          </w:tcPr>
          <w:p w14:paraId="682134C1" w14:textId="77777777" w:rsidR="00656B98" w:rsidRPr="00E4428D" w:rsidRDefault="00656B98" w:rsidP="00656B98">
            <w:pPr>
              <w:tabs>
                <w:tab w:val="left" w:pos="8505"/>
              </w:tabs>
              <w:spacing w:line="240" w:lineRule="atLeast"/>
              <w:rPr>
                <w:rFonts w:ascii="Arial" w:hAnsi="Arial" w:cs="Arial"/>
                <w:sz w:val="14"/>
                <w:lang w:val="es-ES_tradnl"/>
              </w:rPr>
            </w:pPr>
            <w:r w:rsidRPr="00E4428D">
              <w:rPr>
                <w:rFonts w:ascii="Arial" w:hAnsi="Arial" w:cs="Arial"/>
                <w:sz w:val="14"/>
                <w:lang w:val="es-ES_tradnl"/>
              </w:rPr>
              <w:t xml:space="preserve">M.I. Juan Carlos Arellano </w:t>
            </w:r>
            <w:r>
              <w:rPr>
                <w:rFonts w:ascii="Arial" w:hAnsi="Arial" w:cs="Arial"/>
                <w:sz w:val="14"/>
                <w:lang w:val="es-ES_tradnl"/>
              </w:rPr>
              <w:t>González</w:t>
            </w:r>
          </w:p>
          <w:p w14:paraId="5CF1CCDE" w14:textId="77777777" w:rsidR="00656B98" w:rsidRPr="00E4428D" w:rsidRDefault="00656B98" w:rsidP="00656B98">
            <w:pPr>
              <w:tabs>
                <w:tab w:val="left" w:pos="8505"/>
              </w:tabs>
              <w:spacing w:line="240" w:lineRule="atLeast"/>
              <w:rPr>
                <w:rFonts w:ascii="Arial" w:hAnsi="Arial" w:cs="Arial"/>
                <w:sz w:val="14"/>
                <w:lang w:val="es-ES_tradnl"/>
              </w:rPr>
            </w:pPr>
            <w:r w:rsidRPr="00E4428D">
              <w:rPr>
                <w:rFonts w:ascii="Arial" w:hAnsi="Arial" w:cs="Arial"/>
                <w:sz w:val="14"/>
                <w:lang w:val="es-ES_tradnl"/>
              </w:rPr>
              <w:t>Dra. Sandra Luz Rodríguez Reyna</w:t>
            </w:r>
          </w:p>
          <w:p w14:paraId="434D4B0C" w14:textId="77777777" w:rsidR="00656B98" w:rsidRPr="00E4428D" w:rsidRDefault="00656B98" w:rsidP="00656B98">
            <w:pPr>
              <w:tabs>
                <w:tab w:val="left" w:pos="8505"/>
              </w:tabs>
              <w:spacing w:line="240" w:lineRule="atLeast"/>
              <w:rPr>
                <w:rFonts w:ascii="Arial" w:hAnsi="Arial" w:cs="Arial"/>
                <w:sz w:val="14"/>
                <w:lang w:val="es-ES_tradnl"/>
              </w:rPr>
            </w:pPr>
            <w:r w:rsidRPr="00E4428D">
              <w:rPr>
                <w:rFonts w:ascii="Arial" w:hAnsi="Arial" w:cs="Arial"/>
                <w:sz w:val="14"/>
                <w:lang w:val="es-ES_tradnl"/>
              </w:rPr>
              <w:t>Dra. Dora Erika Espericueta González</w:t>
            </w:r>
          </w:p>
          <w:p w14:paraId="0744E281" w14:textId="77777777" w:rsidR="00656B98" w:rsidRDefault="00656B98" w:rsidP="00656B98">
            <w:pPr>
              <w:tabs>
                <w:tab w:val="left" w:pos="8505"/>
              </w:tabs>
              <w:spacing w:line="240" w:lineRule="atLeast"/>
              <w:rPr>
                <w:rFonts w:ascii="Arial" w:hAnsi="Arial" w:cs="Arial"/>
                <w:sz w:val="14"/>
                <w:lang w:val="es-ES_tradnl"/>
              </w:rPr>
            </w:pPr>
            <w:r w:rsidRPr="00E4428D">
              <w:rPr>
                <w:rFonts w:ascii="Arial" w:hAnsi="Arial" w:cs="Arial"/>
                <w:sz w:val="14"/>
                <w:lang w:val="es-ES_tradnl"/>
              </w:rPr>
              <w:t>M.I. Aurelio Hernández</w:t>
            </w:r>
            <w:r>
              <w:rPr>
                <w:rFonts w:ascii="Arial" w:hAnsi="Arial" w:cs="Arial"/>
                <w:sz w:val="14"/>
                <w:lang w:val="es-ES_tradnl"/>
              </w:rPr>
              <w:t xml:space="preserve"> Rodríguez</w:t>
            </w:r>
            <w:r w:rsidRPr="00E4428D">
              <w:rPr>
                <w:rFonts w:ascii="Arial" w:hAnsi="Arial" w:cs="Arial"/>
                <w:sz w:val="14"/>
                <w:lang w:val="es-ES_tradnl"/>
              </w:rPr>
              <w:t xml:space="preserve">  </w:t>
            </w:r>
          </w:p>
          <w:p w14:paraId="78B22BDA" w14:textId="77777777" w:rsidR="00656B98" w:rsidRPr="00E4428D" w:rsidRDefault="00656B98" w:rsidP="00656B98">
            <w:pPr>
              <w:tabs>
                <w:tab w:val="left" w:pos="8505"/>
              </w:tabs>
              <w:spacing w:line="240" w:lineRule="atLeast"/>
              <w:rPr>
                <w:rFonts w:ascii="Arial" w:hAnsi="Arial" w:cs="Arial"/>
                <w:sz w:val="14"/>
                <w:lang w:val="es-ES_tradnl"/>
              </w:rPr>
            </w:pPr>
            <w:r>
              <w:rPr>
                <w:rFonts w:ascii="Arial" w:hAnsi="Arial" w:cs="Arial"/>
                <w:sz w:val="14"/>
                <w:lang w:val="es-ES_tradnl"/>
              </w:rPr>
              <w:t>M.C.  Luis Alberto González Murillo</w:t>
            </w:r>
          </w:p>
          <w:p w14:paraId="664944DA" w14:textId="77777777" w:rsidR="00656B98" w:rsidRPr="006812F6" w:rsidRDefault="00656B98" w:rsidP="00656B98">
            <w:pPr>
              <w:tabs>
                <w:tab w:val="left" w:pos="8505"/>
              </w:tabs>
              <w:spacing w:line="300" w:lineRule="atLeast"/>
              <w:ind w:right="51"/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</w:p>
        </w:tc>
        <w:tc>
          <w:tcPr>
            <w:tcW w:w="1770" w:type="pct"/>
            <w:vAlign w:val="center"/>
          </w:tcPr>
          <w:p w14:paraId="23E34660" w14:textId="77777777" w:rsidR="00656B98" w:rsidRPr="006812F6" w:rsidRDefault="00656B98" w:rsidP="00F17C32">
            <w:pPr>
              <w:tabs>
                <w:tab w:val="left" w:pos="8505"/>
              </w:tabs>
              <w:spacing w:line="300" w:lineRule="atLeast"/>
              <w:ind w:right="51"/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Ing. Luis Armando Loredo Moreleón</w:t>
            </w:r>
          </w:p>
        </w:tc>
      </w:tr>
      <w:tr w:rsidR="00656B98" w:rsidRPr="006812F6" w14:paraId="2D75859F" w14:textId="77777777" w:rsidTr="00991B40">
        <w:trPr>
          <w:jc w:val="center"/>
        </w:trPr>
        <w:tc>
          <w:tcPr>
            <w:tcW w:w="460" w:type="pct"/>
            <w:vAlign w:val="center"/>
          </w:tcPr>
          <w:p w14:paraId="2C049A7B" w14:textId="77777777" w:rsidR="00656B98" w:rsidRPr="006812F6" w:rsidRDefault="00656B98" w:rsidP="00F17C32">
            <w:pPr>
              <w:tabs>
                <w:tab w:val="left" w:pos="8505"/>
              </w:tabs>
              <w:spacing w:line="300" w:lineRule="atLeast"/>
              <w:ind w:right="51"/>
              <w:jc w:val="both"/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sz w:val="20"/>
                <w:lang w:val="es-ES_tradnl"/>
              </w:rPr>
              <w:t>Puesto</w:t>
            </w:r>
          </w:p>
        </w:tc>
        <w:tc>
          <w:tcPr>
            <w:tcW w:w="1426" w:type="pct"/>
            <w:vAlign w:val="center"/>
          </w:tcPr>
          <w:p w14:paraId="47A724DE" w14:textId="77777777" w:rsidR="00656B98" w:rsidRPr="006812F6" w:rsidRDefault="00656B98" w:rsidP="00F17C32">
            <w:pPr>
              <w:tabs>
                <w:tab w:val="left" w:pos="8505"/>
              </w:tabs>
              <w:spacing w:line="300" w:lineRule="atLeast"/>
              <w:ind w:right="51"/>
              <w:jc w:val="center"/>
              <w:rPr>
                <w:rFonts w:asciiTheme="minorHAnsi" w:hAnsiTheme="minorHAnsi" w:cs="Arial"/>
                <w:color w:val="FF0000"/>
                <w:sz w:val="20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Coordinadores de Programa</w:t>
            </w:r>
          </w:p>
        </w:tc>
        <w:tc>
          <w:tcPr>
            <w:tcW w:w="1344" w:type="pct"/>
            <w:vAlign w:val="center"/>
          </w:tcPr>
          <w:p w14:paraId="723E3DB9" w14:textId="77777777" w:rsidR="00656B98" w:rsidRPr="006812F6" w:rsidRDefault="00656B98" w:rsidP="00656B98">
            <w:pPr>
              <w:tabs>
                <w:tab w:val="left" w:pos="8505"/>
              </w:tabs>
              <w:spacing w:line="300" w:lineRule="atLeast"/>
              <w:ind w:right="51"/>
              <w:jc w:val="center"/>
              <w:rPr>
                <w:rFonts w:asciiTheme="minorHAnsi" w:hAnsiTheme="minorHAnsi" w:cs="Arial"/>
                <w:color w:val="FF0000"/>
                <w:sz w:val="20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Coordinadores de Programa</w:t>
            </w:r>
          </w:p>
        </w:tc>
        <w:tc>
          <w:tcPr>
            <w:tcW w:w="1770" w:type="pct"/>
            <w:vAlign w:val="center"/>
          </w:tcPr>
          <w:p w14:paraId="58D2E3AF" w14:textId="77777777" w:rsidR="00656B98" w:rsidRPr="006812F6" w:rsidRDefault="00656B98" w:rsidP="00F17C32">
            <w:pPr>
              <w:tabs>
                <w:tab w:val="left" w:pos="8505"/>
              </w:tabs>
              <w:spacing w:line="300" w:lineRule="atLeast"/>
              <w:ind w:right="51"/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Jefe del Área Mecánica y Eléctrica</w:t>
            </w:r>
          </w:p>
        </w:tc>
      </w:tr>
      <w:tr w:rsidR="00991B40" w:rsidRPr="006812F6" w14:paraId="45600306" w14:textId="77777777" w:rsidTr="00991B40">
        <w:trPr>
          <w:jc w:val="center"/>
        </w:trPr>
        <w:tc>
          <w:tcPr>
            <w:tcW w:w="460" w:type="pct"/>
            <w:vAlign w:val="center"/>
          </w:tcPr>
          <w:p w14:paraId="1093DE76" w14:textId="77777777" w:rsidR="00991B40" w:rsidRPr="006812F6" w:rsidRDefault="00991B40" w:rsidP="00F17C32">
            <w:pPr>
              <w:tabs>
                <w:tab w:val="left" w:pos="8505"/>
              </w:tabs>
              <w:spacing w:line="300" w:lineRule="atLeast"/>
              <w:ind w:right="51"/>
              <w:jc w:val="both"/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sz w:val="20"/>
                <w:lang w:val="es-ES_tradnl"/>
              </w:rPr>
              <w:t>Firma</w:t>
            </w:r>
          </w:p>
        </w:tc>
        <w:tc>
          <w:tcPr>
            <w:tcW w:w="1426" w:type="pct"/>
            <w:vAlign w:val="center"/>
          </w:tcPr>
          <w:p w14:paraId="13CA031A" w14:textId="77777777" w:rsidR="00991B40" w:rsidRPr="006812F6" w:rsidRDefault="00991B40" w:rsidP="00F17C32">
            <w:pPr>
              <w:tabs>
                <w:tab w:val="left" w:pos="8505"/>
              </w:tabs>
              <w:spacing w:line="300" w:lineRule="atLeast"/>
              <w:ind w:right="51"/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</w:p>
        </w:tc>
        <w:tc>
          <w:tcPr>
            <w:tcW w:w="1344" w:type="pct"/>
            <w:vAlign w:val="center"/>
          </w:tcPr>
          <w:p w14:paraId="47E5B2B1" w14:textId="77777777" w:rsidR="00991B40" w:rsidRPr="006812F6" w:rsidRDefault="00991B40" w:rsidP="00F17C32">
            <w:pPr>
              <w:tabs>
                <w:tab w:val="left" w:pos="8505"/>
              </w:tabs>
              <w:spacing w:line="300" w:lineRule="atLeast"/>
              <w:ind w:right="51"/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</w:p>
        </w:tc>
        <w:tc>
          <w:tcPr>
            <w:tcW w:w="1770" w:type="pct"/>
            <w:vAlign w:val="center"/>
          </w:tcPr>
          <w:p w14:paraId="52051D9F" w14:textId="77777777" w:rsidR="00991B40" w:rsidRPr="006812F6" w:rsidRDefault="00991B40" w:rsidP="00F17C32">
            <w:pPr>
              <w:tabs>
                <w:tab w:val="left" w:pos="8505"/>
              </w:tabs>
              <w:spacing w:line="300" w:lineRule="atLeast"/>
              <w:ind w:right="51"/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</w:p>
          <w:p w14:paraId="294E3720" w14:textId="77777777" w:rsidR="00991B40" w:rsidRPr="006812F6" w:rsidRDefault="00991B40" w:rsidP="00F17C32">
            <w:pPr>
              <w:tabs>
                <w:tab w:val="left" w:pos="8505"/>
              </w:tabs>
              <w:spacing w:line="300" w:lineRule="atLeast"/>
              <w:ind w:right="51"/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</w:p>
          <w:p w14:paraId="38A5A2B6" w14:textId="77777777" w:rsidR="00991B40" w:rsidRPr="006812F6" w:rsidRDefault="00991B40" w:rsidP="00F17C32">
            <w:pPr>
              <w:tabs>
                <w:tab w:val="left" w:pos="8505"/>
              </w:tabs>
              <w:spacing w:line="300" w:lineRule="atLeast"/>
              <w:ind w:right="51"/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</w:p>
        </w:tc>
      </w:tr>
    </w:tbl>
    <w:p w14:paraId="0F60CE08" w14:textId="77777777" w:rsidR="009428D4" w:rsidRPr="006812F6" w:rsidRDefault="009428D4" w:rsidP="009428D4">
      <w:pPr>
        <w:rPr>
          <w:rFonts w:asciiTheme="minorHAnsi" w:hAnsiTheme="minorHAnsi"/>
          <w:sz w:val="20"/>
          <w:lang w:val="es-ES_tradnl"/>
        </w:rPr>
      </w:pPr>
    </w:p>
    <w:p w14:paraId="0FCCBC03" w14:textId="77777777" w:rsidR="004F7A64" w:rsidRPr="006812F6" w:rsidRDefault="004F7A64">
      <w:pPr>
        <w:rPr>
          <w:rFonts w:asciiTheme="minorHAnsi" w:hAnsiTheme="minorHAnsi" w:cs="Arial"/>
          <w:b/>
          <w:sz w:val="20"/>
          <w:lang w:val="es-ES_tradnl"/>
        </w:rPr>
      </w:pPr>
      <w:bookmarkStart w:id="0" w:name="_GoBack"/>
      <w:bookmarkEnd w:id="0"/>
      <w:r w:rsidRPr="006812F6">
        <w:rPr>
          <w:rFonts w:asciiTheme="minorHAnsi" w:hAnsiTheme="minorHAnsi" w:cs="Arial"/>
          <w:b/>
          <w:sz w:val="20"/>
          <w:lang w:val="es-ES_tradnl"/>
        </w:rPr>
        <w:t xml:space="preserve">1. Objetivo </w:t>
      </w:r>
    </w:p>
    <w:p w14:paraId="3C556DEC" w14:textId="6B94191F" w:rsidR="000E424A" w:rsidRPr="006812F6" w:rsidRDefault="002E0315">
      <w:pPr>
        <w:rPr>
          <w:rFonts w:asciiTheme="minorHAnsi" w:hAnsiTheme="minorHAnsi" w:cs="Arial"/>
          <w:sz w:val="20"/>
          <w:lang w:val="es-ES_tradnl"/>
        </w:rPr>
      </w:pPr>
      <w:r w:rsidRPr="006812F6">
        <w:rPr>
          <w:rFonts w:asciiTheme="minorHAnsi" w:hAnsiTheme="minorHAnsi" w:cs="Arial"/>
          <w:sz w:val="20"/>
          <w:lang w:val="es-ES_tradnl"/>
        </w:rPr>
        <w:lastRenderedPageBreak/>
        <w:t xml:space="preserve">Qué el </w:t>
      </w:r>
      <w:r w:rsidR="00621597">
        <w:rPr>
          <w:rFonts w:asciiTheme="minorHAnsi" w:hAnsiTheme="minorHAnsi" w:cs="Arial"/>
          <w:sz w:val="20"/>
          <w:lang w:val="es-ES_tradnl"/>
        </w:rPr>
        <w:t xml:space="preserve">nuevo Profesor de Tiempo Completo </w:t>
      </w:r>
      <w:r w:rsidRPr="006812F6">
        <w:rPr>
          <w:rFonts w:asciiTheme="minorHAnsi" w:hAnsiTheme="minorHAnsi" w:cs="Arial"/>
          <w:sz w:val="20"/>
          <w:lang w:val="es-ES_tradnl"/>
        </w:rPr>
        <w:t xml:space="preserve">tenga  una  guía </w:t>
      </w:r>
      <w:r w:rsidR="005B77E5" w:rsidRPr="006812F6">
        <w:rPr>
          <w:rFonts w:asciiTheme="minorHAnsi" w:hAnsiTheme="minorHAnsi" w:cs="Arial"/>
          <w:sz w:val="20"/>
          <w:lang w:val="es-ES_tradnl"/>
        </w:rPr>
        <w:t>para su</w:t>
      </w:r>
      <w:r w:rsidR="00621597">
        <w:rPr>
          <w:rFonts w:asciiTheme="minorHAnsi" w:hAnsiTheme="minorHAnsi" w:cs="Arial"/>
          <w:sz w:val="20"/>
          <w:lang w:val="es-ES_tradnl"/>
        </w:rPr>
        <w:t xml:space="preserve"> incorporación a las actividades dentro del  Área Mecánica y Eléctrica de la Facultad de Ingeniería.</w:t>
      </w:r>
    </w:p>
    <w:p w14:paraId="3466BE5E" w14:textId="77777777" w:rsidR="00991B40" w:rsidRPr="006812F6" w:rsidRDefault="00991B40">
      <w:pPr>
        <w:rPr>
          <w:rFonts w:asciiTheme="minorHAnsi" w:hAnsiTheme="minorHAnsi" w:cs="Arial"/>
          <w:b/>
          <w:sz w:val="20"/>
          <w:lang w:val="es-ES_tradnl"/>
        </w:rPr>
      </w:pPr>
    </w:p>
    <w:p w14:paraId="64A1E880" w14:textId="77777777" w:rsidR="00C42676" w:rsidRPr="006812F6" w:rsidRDefault="00C42676" w:rsidP="00484FAC">
      <w:pPr>
        <w:ind w:right="-93"/>
        <w:rPr>
          <w:rFonts w:asciiTheme="minorHAnsi" w:hAnsiTheme="minorHAnsi" w:cs="Arial"/>
          <w:sz w:val="20"/>
          <w:lang w:val="es-ES_tradnl"/>
        </w:rPr>
      </w:pPr>
    </w:p>
    <w:p w14:paraId="326153DD" w14:textId="77777777" w:rsidR="00991B40" w:rsidRPr="006812F6" w:rsidRDefault="00991B40" w:rsidP="00484FAC">
      <w:pPr>
        <w:ind w:right="-93"/>
        <w:rPr>
          <w:rFonts w:asciiTheme="minorHAnsi" w:hAnsiTheme="minorHAnsi" w:cs="Arial"/>
          <w:sz w:val="20"/>
          <w:lang w:val="es-ES_tradnl"/>
        </w:rPr>
      </w:pPr>
    </w:p>
    <w:p w14:paraId="5ADB0533" w14:textId="77777777" w:rsidR="004F7A64" w:rsidRPr="006812F6" w:rsidRDefault="004F7A64" w:rsidP="00484FAC">
      <w:pPr>
        <w:ind w:right="-93"/>
        <w:rPr>
          <w:rFonts w:asciiTheme="minorHAnsi" w:hAnsiTheme="minorHAnsi" w:cs="Arial"/>
          <w:b/>
          <w:sz w:val="20"/>
          <w:lang w:val="es-ES_tradnl"/>
        </w:rPr>
      </w:pPr>
      <w:r w:rsidRPr="006812F6">
        <w:rPr>
          <w:rFonts w:asciiTheme="minorHAnsi" w:hAnsiTheme="minorHAnsi" w:cs="Arial"/>
          <w:b/>
          <w:sz w:val="20"/>
          <w:lang w:val="es-ES_tradnl"/>
        </w:rPr>
        <w:t xml:space="preserve">2. Alcance </w:t>
      </w:r>
    </w:p>
    <w:p w14:paraId="3F8F7ED4" w14:textId="3C1F694A" w:rsidR="00991B40" w:rsidRPr="006812F6" w:rsidRDefault="005B77E5" w:rsidP="00621597">
      <w:pPr>
        <w:jc w:val="both"/>
        <w:rPr>
          <w:rFonts w:asciiTheme="minorHAnsi" w:hAnsiTheme="minorHAnsi" w:cs="Arial"/>
          <w:sz w:val="20"/>
          <w:lang w:val="es-ES_tradnl"/>
        </w:rPr>
      </w:pPr>
      <w:r w:rsidRPr="006812F6">
        <w:rPr>
          <w:rFonts w:asciiTheme="minorHAnsi" w:hAnsiTheme="minorHAnsi" w:cs="Arial"/>
          <w:sz w:val="20"/>
          <w:lang w:val="es-ES_tradnl"/>
        </w:rPr>
        <w:t xml:space="preserve">Este procedimiento aplica para los </w:t>
      </w:r>
      <w:r w:rsidR="00621597">
        <w:rPr>
          <w:rFonts w:asciiTheme="minorHAnsi" w:hAnsiTheme="minorHAnsi" w:cs="Arial"/>
          <w:sz w:val="20"/>
          <w:lang w:val="es-ES_tradnl"/>
        </w:rPr>
        <w:t>nuevos Profesor de Tiempo Completo que se incorporen al Área Mecánica y Eléctrica, de la Facultad de Ingeniería</w:t>
      </w:r>
    </w:p>
    <w:p w14:paraId="7F017110" w14:textId="77777777" w:rsidR="00991B40" w:rsidRPr="006812F6" w:rsidRDefault="00991B40">
      <w:pPr>
        <w:rPr>
          <w:rFonts w:asciiTheme="minorHAnsi" w:hAnsiTheme="minorHAnsi" w:cs="Arial"/>
          <w:sz w:val="20"/>
          <w:lang w:val="es-ES_tradnl"/>
        </w:rPr>
      </w:pPr>
    </w:p>
    <w:p w14:paraId="755B8226" w14:textId="77777777" w:rsidR="00C42676" w:rsidRPr="006812F6" w:rsidRDefault="00C42676">
      <w:pPr>
        <w:rPr>
          <w:rFonts w:asciiTheme="minorHAnsi" w:hAnsiTheme="minorHAnsi" w:cs="Arial"/>
          <w:sz w:val="20"/>
          <w:lang w:val="es-ES_tradnl"/>
        </w:rPr>
      </w:pPr>
    </w:p>
    <w:p w14:paraId="529CD813" w14:textId="77777777" w:rsidR="004F7A64" w:rsidRPr="006812F6" w:rsidRDefault="00033DDA">
      <w:pPr>
        <w:rPr>
          <w:rFonts w:asciiTheme="minorHAnsi" w:hAnsiTheme="minorHAnsi" w:cs="Arial"/>
          <w:b/>
          <w:sz w:val="20"/>
          <w:lang w:val="es-ES_tradnl"/>
        </w:rPr>
      </w:pPr>
      <w:r w:rsidRPr="006812F6">
        <w:rPr>
          <w:rFonts w:asciiTheme="minorHAnsi" w:hAnsiTheme="minorHAnsi" w:cs="Arial"/>
          <w:b/>
          <w:sz w:val="20"/>
          <w:lang w:val="es-ES_tradnl"/>
        </w:rPr>
        <w:t xml:space="preserve">3. </w:t>
      </w:r>
      <w:r w:rsidR="00764391" w:rsidRPr="006812F6">
        <w:rPr>
          <w:rFonts w:asciiTheme="minorHAnsi" w:hAnsiTheme="minorHAnsi" w:cs="Arial"/>
          <w:b/>
          <w:sz w:val="20"/>
          <w:lang w:val="es-ES_tradnl"/>
        </w:rPr>
        <w:t>Responsables</w:t>
      </w:r>
    </w:p>
    <w:p w14:paraId="179E2D67" w14:textId="77777777" w:rsidR="00656B98" w:rsidRPr="00656B98" w:rsidRDefault="00656B98" w:rsidP="00656B98">
      <w:pPr>
        <w:rPr>
          <w:rFonts w:asciiTheme="minorHAnsi" w:hAnsiTheme="minorHAnsi" w:cs="Arial"/>
          <w:sz w:val="20"/>
          <w:lang w:val="es-ES_tradnl"/>
        </w:rPr>
      </w:pPr>
      <w:r w:rsidRPr="00656B98">
        <w:rPr>
          <w:rFonts w:asciiTheme="minorHAnsi" w:hAnsiTheme="minorHAnsi" w:cs="Arial"/>
          <w:sz w:val="20"/>
          <w:lang w:val="es-ES_tradnl"/>
        </w:rPr>
        <w:t>Dra. Sandra Luz Rodríguez Reyna</w:t>
      </w:r>
    </w:p>
    <w:p w14:paraId="2A407B98" w14:textId="77777777" w:rsidR="00656B98" w:rsidRPr="00656B98" w:rsidRDefault="00656B98" w:rsidP="00656B98">
      <w:pPr>
        <w:rPr>
          <w:rFonts w:asciiTheme="minorHAnsi" w:hAnsiTheme="minorHAnsi" w:cs="Arial"/>
          <w:sz w:val="20"/>
          <w:lang w:val="es-ES_tradnl"/>
        </w:rPr>
      </w:pPr>
      <w:r w:rsidRPr="00656B98">
        <w:rPr>
          <w:rFonts w:asciiTheme="minorHAnsi" w:hAnsiTheme="minorHAnsi" w:cs="Arial"/>
          <w:sz w:val="20"/>
          <w:lang w:val="es-ES_tradnl"/>
        </w:rPr>
        <w:t>Dra. Dora Erika Espericueta González</w:t>
      </w:r>
    </w:p>
    <w:p w14:paraId="06D25262" w14:textId="77777777" w:rsidR="00656B98" w:rsidRPr="00656B98" w:rsidRDefault="00656B98" w:rsidP="00656B98">
      <w:pPr>
        <w:rPr>
          <w:rFonts w:asciiTheme="minorHAnsi" w:hAnsiTheme="minorHAnsi" w:cs="Arial"/>
          <w:sz w:val="20"/>
          <w:lang w:val="es-ES_tradnl"/>
        </w:rPr>
      </w:pPr>
      <w:r w:rsidRPr="00656B98">
        <w:rPr>
          <w:rFonts w:asciiTheme="minorHAnsi" w:hAnsiTheme="minorHAnsi" w:cs="Arial"/>
          <w:sz w:val="20"/>
          <w:lang w:val="es-ES_tradnl"/>
        </w:rPr>
        <w:t xml:space="preserve">M.I. Aurelio Hernández Rodríguez  </w:t>
      </w:r>
    </w:p>
    <w:p w14:paraId="4DAF3D1D" w14:textId="77777777" w:rsidR="00656B98" w:rsidRPr="00656B98" w:rsidRDefault="00656B98" w:rsidP="00656B98">
      <w:pPr>
        <w:rPr>
          <w:rFonts w:asciiTheme="minorHAnsi" w:hAnsiTheme="minorHAnsi" w:cs="Arial"/>
          <w:sz w:val="20"/>
          <w:lang w:val="es-ES_tradnl"/>
        </w:rPr>
      </w:pPr>
      <w:r w:rsidRPr="00656B98">
        <w:rPr>
          <w:rFonts w:asciiTheme="minorHAnsi" w:hAnsiTheme="minorHAnsi" w:cs="Arial"/>
          <w:sz w:val="20"/>
          <w:lang w:val="es-ES_tradnl"/>
        </w:rPr>
        <w:t>M.C.  Luis Alberto González Murillo</w:t>
      </w:r>
    </w:p>
    <w:p w14:paraId="700C8C66" w14:textId="77777777" w:rsidR="00621597" w:rsidRPr="00656B98" w:rsidRDefault="00621597" w:rsidP="00621597">
      <w:pPr>
        <w:rPr>
          <w:rFonts w:asciiTheme="minorHAnsi" w:hAnsiTheme="minorHAnsi" w:cs="Arial"/>
          <w:sz w:val="20"/>
          <w:lang w:val="es-ES_tradnl"/>
        </w:rPr>
      </w:pPr>
      <w:r w:rsidRPr="00656B98">
        <w:rPr>
          <w:rFonts w:asciiTheme="minorHAnsi" w:hAnsiTheme="minorHAnsi" w:cs="Arial"/>
          <w:sz w:val="20"/>
          <w:lang w:val="es-ES_tradnl"/>
        </w:rPr>
        <w:t>M.I. Juan Carlos Arellano González</w:t>
      </w:r>
    </w:p>
    <w:p w14:paraId="56C84E43" w14:textId="77777777" w:rsidR="00991B40" w:rsidRPr="00656B98" w:rsidRDefault="00991B40" w:rsidP="00656B98">
      <w:pPr>
        <w:rPr>
          <w:rFonts w:asciiTheme="minorHAnsi" w:hAnsiTheme="minorHAnsi" w:cs="Arial"/>
          <w:sz w:val="20"/>
          <w:lang w:val="es-ES_tradnl"/>
        </w:rPr>
      </w:pPr>
    </w:p>
    <w:p w14:paraId="5D6F3A2D" w14:textId="77777777" w:rsidR="00991B40" w:rsidRPr="006812F6" w:rsidRDefault="00991B40" w:rsidP="00D2110A">
      <w:pPr>
        <w:pStyle w:val="Lista"/>
        <w:ind w:left="0" w:firstLine="0"/>
        <w:jc w:val="both"/>
        <w:rPr>
          <w:rFonts w:asciiTheme="minorHAnsi" w:hAnsiTheme="minorHAnsi" w:cs="Arial"/>
          <w:b/>
          <w:noProof w:val="0"/>
          <w:lang w:val="es-ES_tradnl" w:eastAsia="es-MX"/>
        </w:rPr>
      </w:pPr>
    </w:p>
    <w:p w14:paraId="0F17C863" w14:textId="77777777" w:rsidR="00033DDA" w:rsidRPr="006812F6" w:rsidRDefault="00033DDA">
      <w:pPr>
        <w:rPr>
          <w:rFonts w:asciiTheme="minorHAnsi" w:hAnsiTheme="minorHAnsi" w:cs="Arial"/>
          <w:b/>
          <w:sz w:val="20"/>
          <w:lang w:val="es-ES_tradnl"/>
        </w:rPr>
      </w:pPr>
      <w:r w:rsidRPr="006812F6">
        <w:rPr>
          <w:rFonts w:asciiTheme="minorHAnsi" w:hAnsiTheme="minorHAnsi" w:cs="Arial"/>
          <w:b/>
          <w:sz w:val="20"/>
          <w:lang w:val="es-ES_tradnl"/>
        </w:rPr>
        <w:t>4. Definiciones</w:t>
      </w:r>
    </w:p>
    <w:p w14:paraId="1E6F30FE" w14:textId="77777777" w:rsidR="00033DDA" w:rsidRPr="006812F6" w:rsidRDefault="00033DDA">
      <w:pPr>
        <w:rPr>
          <w:rFonts w:asciiTheme="minorHAnsi" w:hAnsiTheme="minorHAnsi" w:cs="Arial"/>
          <w:b/>
          <w:sz w:val="20"/>
          <w:lang w:val="es-ES_tradn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13"/>
      </w:tblGrid>
      <w:tr w:rsidR="00336BBE" w:rsidRPr="006812F6" w14:paraId="45529997" w14:textId="77777777" w:rsidTr="00656B98">
        <w:tc>
          <w:tcPr>
            <w:tcW w:w="2268" w:type="dxa"/>
            <w:shd w:val="clear" w:color="auto" w:fill="auto"/>
          </w:tcPr>
          <w:p w14:paraId="2AB74E80" w14:textId="77777777" w:rsidR="00336BBE" w:rsidRPr="006812F6" w:rsidRDefault="00EF3BAF" w:rsidP="00F17C32">
            <w:pPr>
              <w:pStyle w:val="Lista"/>
              <w:ind w:left="0" w:firstLine="0"/>
              <w:rPr>
                <w:rFonts w:asciiTheme="minorHAnsi" w:hAnsiTheme="minorHAnsi" w:cs="Arial"/>
                <w:noProof w:val="0"/>
                <w:lang w:val="es-ES_tradnl"/>
              </w:rPr>
            </w:pPr>
            <w:r w:rsidRPr="006812F6">
              <w:rPr>
                <w:rFonts w:asciiTheme="minorHAnsi" w:hAnsiTheme="minorHAnsi" w:cs="Arial"/>
                <w:lang w:val="es-ES_tradnl"/>
              </w:rPr>
              <w:t>FI</w:t>
            </w:r>
          </w:p>
        </w:tc>
        <w:tc>
          <w:tcPr>
            <w:tcW w:w="7513" w:type="dxa"/>
            <w:shd w:val="clear" w:color="auto" w:fill="auto"/>
          </w:tcPr>
          <w:p w14:paraId="554B5040" w14:textId="77777777" w:rsidR="00336BBE" w:rsidRPr="006812F6" w:rsidRDefault="00656B98" w:rsidP="00F17C32">
            <w:pPr>
              <w:pStyle w:val="Lista"/>
              <w:ind w:left="0" w:firstLine="0"/>
              <w:jc w:val="both"/>
              <w:rPr>
                <w:rFonts w:asciiTheme="minorHAnsi" w:hAnsiTheme="minorHAnsi" w:cs="Arial"/>
                <w:noProof w:val="0"/>
                <w:lang w:val="es-ES_tradnl"/>
              </w:rPr>
            </w:pPr>
            <w:r>
              <w:rPr>
                <w:rFonts w:asciiTheme="minorHAnsi" w:hAnsiTheme="minorHAnsi" w:cs="Arial"/>
                <w:noProof w:val="0"/>
                <w:lang w:val="es-ES_tradnl"/>
              </w:rPr>
              <w:t>Facultad de Ingeniería</w:t>
            </w:r>
          </w:p>
        </w:tc>
      </w:tr>
      <w:tr w:rsidR="000E424A" w:rsidRPr="006812F6" w14:paraId="56132B5A" w14:textId="77777777" w:rsidTr="00656B98">
        <w:tc>
          <w:tcPr>
            <w:tcW w:w="2268" w:type="dxa"/>
            <w:shd w:val="clear" w:color="auto" w:fill="auto"/>
          </w:tcPr>
          <w:p w14:paraId="0CDB16BE" w14:textId="5580A825" w:rsidR="000E424A" w:rsidRPr="006812F6" w:rsidRDefault="00621597" w:rsidP="00F17C32">
            <w:pPr>
              <w:pStyle w:val="Lista"/>
              <w:ind w:left="0" w:firstLine="0"/>
              <w:rPr>
                <w:rFonts w:asciiTheme="minorHAnsi" w:hAnsiTheme="minorHAnsi" w:cs="Arial"/>
                <w:noProof w:val="0"/>
                <w:lang w:val="es-ES_tradnl"/>
              </w:rPr>
            </w:pPr>
            <w:r>
              <w:rPr>
                <w:rFonts w:asciiTheme="minorHAnsi" w:hAnsiTheme="minorHAnsi" w:cs="Arial"/>
                <w:lang w:val="es-ES_tradnl"/>
              </w:rPr>
              <w:t>NPTC</w:t>
            </w:r>
          </w:p>
        </w:tc>
        <w:tc>
          <w:tcPr>
            <w:tcW w:w="7513" w:type="dxa"/>
            <w:shd w:val="clear" w:color="auto" w:fill="auto"/>
          </w:tcPr>
          <w:p w14:paraId="4C04252E" w14:textId="1BA28C65" w:rsidR="000E424A" w:rsidRPr="006812F6" w:rsidRDefault="00621597" w:rsidP="00621597">
            <w:pPr>
              <w:pStyle w:val="Lista"/>
              <w:ind w:left="0" w:firstLine="0"/>
              <w:jc w:val="both"/>
              <w:rPr>
                <w:rFonts w:asciiTheme="minorHAnsi" w:hAnsiTheme="minorHAnsi" w:cs="Arial"/>
                <w:noProof w:val="0"/>
                <w:lang w:val="es-ES_tradnl"/>
              </w:rPr>
            </w:pPr>
            <w:r>
              <w:rPr>
                <w:rFonts w:asciiTheme="minorHAnsi" w:hAnsiTheme="minorHAnsi" w:cs="Arial"/>
                <w:noProof w:val="0"/>
                <w:lang w:val="es-ES_tradnl"/>
              </w:rPr>
              <w:t xml:space="preserve">Nuevo </w:t>
            </w:r>
            <w:r>
              <w:rPr>
                <w:rFonts w:asciiTheme="minorHAnsi" w:hAnsiTheme="minorHAnsi" w:cs="Arial"/>
                <w:lang w:val="es-ES_tradnl"/>
              </w:rPr>
              <w:t>Profesor de Tiempo Completo</w:t>
            </w:r>
            <w:r>
              <w:rPr>
                <w:rFonts w:asciiTheme="minorHAnsi" w:hAnsiTheme="minorHAnsi" w:cs="Arial"/>
                <w:noProof w:val="0"/>
                <w:lang w:val="es-ES_tradnl"/>
              </w:rPr>
              <w:t xml:space="preserve"> </w:t>
            </w:r>
          </w:p>
        </w:tc>
      </w:tr>
      <w:tr w:rsidR="000E424A" w:rsidRPr="006812F6" w14:paraId="1638C601" w14:textId="77777777" w:rsidTr="00656B98">
        <w:tc>
          <w:tcPr>
            <w:tcW w:w="2268" w:type="dxa"/>
            <w:shd w:val="clear" w:color="auto" w:fill="auto"/>
          </w:tcPr>
          <w:p w14:paraId="38730D23" w14:textId="77777777" w:rsidR="000E424A" w:rsidRPr="006812F6" w:rsidRDefault="00656B98" w:rsidP="00F17C32">
            <w:pPr>
              <w:pStyle w:val="Lista"/>
              <w:ind w:left="0" w:firstLine="0"/>
              <w:rPr>
                <w:rFonts w:asciiTheme="minorHAnsi" w:hAnsiTheme="minorHAnsi" w:cs="Arial"/>
                <w:noProof w:val="0"/>
                <w:lang w:val="es-ES_tradnl"/>
              </w:rPr>
            </w:pPr>
            <w:r>
              <w:rPr>
                <w:rFonts w:asciiTheme="minorHAnsi" w:hAnsiTheme="minorHAnsi" w:cs="Arial"/>
                <w:noProof w:val="0"/>
                <w:lang w:val="es-ES_tradnl"/>
              </w:rPr>
              <w:t>AME</w:t>
            </w:r>
          </w:p>
        </w:tc>
        <w:tc>
          <w:tcPr>
            <w:tcW w:w="7513" w:type="dxa"/>
            <w:shd w:val="clear" w:color="auto" w:fill="auto"/>
          </w:tcPr>
          <w:p w14:paraId="30CBD1B4" w14:textId="77777777" w:rsidR="000E424A" w:rsidRPr="006812F6" w:rsidRDefault="00656B98" w:rsidP="00F17C32">
            <w:pPr>
              <w:pStyle w:val="Lista"/>
              <w:ind w:left="0" w:firstLine="0"/>
              <w:jc w:val="both"/>
              <w:rPr>
                <w:rFonts w:asciiTheme="minorHAnsi" w:hAnsiTheme="minorHAnsi" w:cs="Arial"/>
                <w:noProof w:val="0"/>
                <w:lang w:val="es-ES_tradnl"/>
              </w:rPr>
            </w:pPr>
            <w:r>
              <w:rPr>
                <w:rFonts w:asciiTheme="minorHAnsi" w:hAnsiTheme="minorHAnsi" w:cs="Arial"/>
                <w:noProof w:val="0"/>
                <w:lang w:val="es-ES_tradnl"/>
              </w:rPr>
              <w:t>Área Mecánica y Eléctrica</w:t>
            </w:r>
          </w:p>
        </w:tc>
      </w:tr>
      <w:tr w:rsidR="003A6494" w:rsidRPr="006812F6" w14:paraId="324CE5EF" w14:textId="77777777" w:rsidTr="00656B98">
        <w:tc>
          <w:tcPr>
            <w:tcW w:w="2268" w:type="dxa"/>
            <w:shd w:val="clear" w:color="auto" w:fill="auto"/>
          </w:tcPr>
          <w:p w14:paraId="722D73AB" w14:textId="4B1DDEE3" w:rsidR="003A6494" w:rsidRDefault="003A6494" w:rsidP="00F17C32">
            <w:pPr>
              <w:pStyle w:val="Lista"/>
              <w:ind w:left="0" w:firstLine="0"/>
              <w:rPr>
                <w:rFonts w:asciiTheme="minorHAnsi" w:hAnsiTheme="minorHAnsi" w:cs="Arial"/>
                <w:noProof w:val="0"/>
                <w:lang w:val="es-ES_tradnl"/>
              </w:rPr>
            </w:pPr>
            <w:r>
              <w:rPr>
                <w:rFonts w:asciiTheme="minorHAnsi" w:hAnsiTheme="minorHAnsi" w:cs="Arial"/>
                <w:noProof w:val="0"/>
                <w:lang w:val="es-ES_tradnl"/>
              </w:rPr>
              <w:t>SOAS</w:t>
            </w:r>
          </w:p>
        </w:tc>
        <w:tc>
          <w:tcPr>
            <w:tcW w:w="7513" w:type="dxa"/>
            <w:shd w:val="clear" w:color="auto" w:fill="auto"/>
          </w:tcPr>
          <w:p w14:paraId="54BB58DC" w14:textId="43D62F62" w:rsidR="003A6494" w:rsidRDefault="003A6494" w:rsidP="003A6494">
            <w:pPr>
              <w:pStyle w:val="Lista"/>
              <w:ind w:left="0" w:firstLine="0"/>
              <w:jc w:val="both"/>
              <w:rPr>
                <w:rFonts w:asciiTheme="minorHAnsi" w:hAnsiTheme="minorHAnsi" w:cs="Arial"/>
                <w:noProof w:val="0"/>
                <w:lang w:val="es-ES_tradnl"/>
              </w:rPr>
            </w:pPr>
            <w:r>
              <w:rPr>
                <w:rFonts w:asciiTheme="minorHAnsi" w:hAnsiTheme="minorHAnsi" w:cs="Arial"/>
                <w:noProof w:val="0"/>
                <w:lang w:val="es-ES_tradnl"/>
              </w:rPr>
              <w:t>Sistema para la Medición de Outcomes</w:t>
            </w:r>
          </w:p>
        </w:tc>
      </w:tr>
    </w:tbl>
    <w:p w14:paraId="1E026755" w14:textId="77777777" w:rsidR="00991B40" w:rsidRPr="006812F6" w:rsidRDefault="00991B40">
      <w:pPr>
        <w:rPr>
          <w:rFonts w:asciiTheme="minorHAnsi" w:hAnsiTheme="minorHAnsi" w:cs="Arial"/>
          <w:b/>
          <w:sz w:val="20"/>
          <w:lang w:val="es-ES_tradnl"/>
        </w:rPr>
      </w:pPr>
    </w:p>
    <w:p w14:paraId="5D42FCFF" w14:textId="77777777" w:rsidR="00033DDA" w:rsidRPr="006812F6" w:rsidRDefault="006E6526">
      <w:pPr>
        <w:rPr>
          <w:rFonts w:asciiTheme="minorHAnsi" w:hAnsiTheme="minorHAnsi" w:cs="Arial"/>
          <w:b/>
          <w:sz w:val="20"/>
          <w:lang w:val="es-ES_tradnl"/>
        </w:rPr>
      </w:pPr>
      <w:r w:rsidRPr="006812F6">
        <w:rPr>
          <w:rFonts w:asciiTheme="minorHAnsi" w:hAnsiTheme="minorHAnsi" w:cs="Arial"/>
          <w:b/>
          <w:sz w:val="20"/>
          <w:lang w:val="es-ES_tradnl"/>
        </w:rPr>
        <w:t xml:space="preserve">5. </w:t>
      </w:r>
      <w:r w:rsidR="000B489E" w:rsidRPr="006812F6">
        <w:rPr>
          <w:rFonts w:asciiTheme="minorHAnsi" w:hAnsiTheme="minorHAnsi" w:cs="Arial"/>
          <w:b/>
          <w:sz w:val="20"/>
          <w:lang w:val="es-ES_tradnl"/>
        </w:rPr>
        <w:t>Desarrollo</w:t>
      </w:r>
    </w:p>
    <w:p w14:paraId="6DF0A9A9" w14:textId="77777777" w:rsidR="005B77E5" w:rsidRPr="006812F6" w:rsidRDefault="005B77E5">
      <w:pPr>
        <w:rPr>
          <w:rFonts w:asciiTheme="minorHAnsi" w:hAnsiTheme="minorHAnsi" w:cs="Arial"/>
          <w:b/>
          <w:sz w:val="20"/>
          <w:lang w:val="es-ES_tradnl"/>
        </w:rPr>
      </w:pPr>
    </w:p>
    <w:p w14:paraId="640F27F4" w14:textId="77777777" w:rsidR="00FF1D21" w:rsidRDefault="005B77E5">
      <w:pPr>
        <w:rPr>
          <w:rFonts w:asciiTheme="minorHAnsi" w:hAnsiTheme="minorHAnsi" w:cs="Arial"/>
          <w:sz w:val="20"/>
          <w:lang w:val="es-ES_tradnl"/>
        </w:rPr>
      </w:pPr>
      <w:r w:rsidRPr="006812F6">
        <w:rPr>
          <w:rFonts w:asciiTheme="minorHAnsi" w:hAnsiTheme="minorHAnsi" w:cs="Arial"/>
          <w:sz w:val="20"/>
          <w:lang w:val="es-ES_tradnl"/>
        </w:rPr>
        <w:t xml:space="preserve">Es responsabilidad del </w:t>
      </w:r>
      <w:r w:rsidR="00FF1D21">
        <w:rPr>
          <w:rFonts w:asciiTheme="minorHAnsi" w:hAnsiTheme="minorHAnsi" w:cs="Arial"/>
          <w:sz w:val="20"/>
          <w:lang w:val="es-ES_tradnl"/>
        </w:rPr>
        <w:t>NPTC el cumplir todas las actividades asignadas y descritas en el presente procedimiento.</w:t>
      </w:r>
    </w:p>
    <w:p w14:paraId="2EC69015" w14:textId="77777777" w:rsidR="00FF1D21" w:rsidRDefault="00FF1D21">
      <w:pPr>
        <w:rPr>
          <w:rFonts w:asciiTheme="minorHAnsi" w:hAnsiTheme="minorHAnsi" w:cs="Arial"/>
          <w:sz w:val="20"/>
          <w:lang w:val="es-ES_tradnl"/>
        </w:rPr>
      </w:pPr>
    </w:p>
    <w:p w14:paraId="4E429910" w14:textId="77777777" w:rsidR="00621597" w:rsidRDefault="00621597">
      <w:pPr>
        <w:rPr>
          <w:rFonts w:asciiTheme="minorHAnsi" w:hAnsiTheme="minorHAnsi" w:cs="Arial"/>
          <w:b/>
          <w:color w:val="0000FF"/>
          <w:sz w:val="20"/>
          <w:u w:val="single"/>
          <w:lang w:val="es-ES_tradnl"/>
        </w:rPr>
      </w:pPr>
    </w:p>
    <w:p w14:paraId="027143CC" w14:textId="77777777" w:rsidR="00621597" w:rsidRPr="006812F6" w:rsidRDefault="00621597">
      <w:pPr>
        <w:rPr>
          <w:rFonts w:asciiTheme="minorHAnsi" w:hAnsiTheme="minorHAnsi" w:cs="Arial"/>
          <w:sz w:val="20"/>
          <w:lang w:val="es-ES_tradnl"/>
        </w:rPr>
      </w:pP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474"/>
        <w:gridCol w:w="1280"/>
        <w:gridCol w:w="1207"/>
        <w:gridCol w:w="1843"/>
        <w:gridCol w:w="1560"/>
      </w:tblGrid>
      <w:tr w:rsidR="00F146E1" w:rsidRPr="006812F6" w14:paraId="3E2ECE82" w14:textId="77777777" w:rsidTr="003A6494">
        <w:trPr>
          <w:trHeight w:val="1109"/>
        </w:trPr>
        <w:tc>
          <w:tcPr>
            <w:tcW w:w="187" w:type="pct"/>
            <w:shd w:val="clear" w:color="auto" w:fill="auto"/>
            <w:vAlign w:val="center"/>
          </w:tcPr>
          <w:p w14:paraId="166019F5" w14:textId="77777777" w:rsidR="00991B40" w:rsidRPr="006812F6" w:rsidRDefault="00991B40" w:rsidP="00F17C32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b/>
                <w:sz w:val="20"/>
                <w:lang w:val="es-ES_tradnl"/>
              </w:rPr>
              <w:t>No.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7FD07B94" w14:textId="77777777" w:rsidR="00991B40" w:rsidRPr="006812F6" w:rsidRDefault="00991B40" w:rsidP="00F17C32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b/>
                <w:sz w:val="20"/>
                <w:lang w:val="es-ES_tradnl"/>
              </w:rPr>
              <w:t>ACTIVIDAD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C21EA14" w14:textId="77777777" w:rsidR="00991B40" w:rsidRPr="006812F6" w:rsidRDefault="00991B40" w:rsidP="00F17C32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b/>
                <w:sz w:val="20"/>
                <w:lang w:val="es-ES_tradnl"/>
              </w:rPr>
              <w:t>DESCRIPCIÓN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3C1DF149" w14:textId="77777777" w:rsidR="00991B40" w:rsidRPr="006812F6" w:rsidRDefault="00991B40" w:rsidP="00F17C32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b/>
                <w:sz w:val="20"/>
                <w:lang w:val="es-ES_tradnl"/>
              </w:rPr>
              <w:t>ÁREA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3BE4646" w14:textId="77777777" w:rsidR="00991B40" w:rsidRPr="006812F6" w:rsidRDefault="00991B40" w:rsidP="00F17C32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b/>
                <w:sz w:val="20"/>
                <w:lang w:val="es-ES_tradnl"/>
              </w:rPr>
              <w:t>MATERIAL O EQUIPO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59AD395" w14:textId="77777777" w:rsidR="00991B40" w:rsidRPr="006812F6" w:rsidRDefault="00991B40" w:rsidP="00F17C32">
            <w:pPr>
              <w:jc w:val="center"/>
              <w:rPr>
                <w:rFonts w:asciiTheme="minorHAnsi" w:hAnsiTheme="minorHAnsi" w:cs="Arial"/>
                <w:b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b/>
                <w:sz w:val="20"/>
                <w:lang w:val="es-ES_tradnl"/>
              </w:rPr>
              <w:t>DOCUMENTO</w:t>
            </w:r>
          </w:p>
          <w:p w14:paraId="6FB3C109" w14:textId="77777777" w:rsidR="00991B40" w:rsidRPr="006812F6" w:rsidRDefault="00991B40" w:rsidP="00F17C32">
            <w:pPr>
              <w:jc w:val="center"/>
              <w:rPr>
                <w:rFonts w:asciiTheme="minorHAnsi" w:hAnsiTheme="minorHAnsi" w:cs="Arial"/>
                <w:b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b/>
                <w:sz w:val="20"/>
                <w:lang w:val="es-ES_tradnl"/>
              </w:rPr>
              <w:t>O</w:t>
            </w:r>
          </w:p>
          <w:p w14:paraId="5E01622A" w14:textId="77777777" w:rsidR="00991B40" w:rsidRPr="006812F6" w:rsidRDefault="00991B40" w:rsidP="00F17C32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b/>
                <w:sz w:val="20"/>
                <w:lang w:val="es-ES_tradnl"/>
              </w:rPr>
              <w:t>REGISTRO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61FD4AC" w14:textId="77777777" w:rsidR="00991B40" w:rsidRPr="006812F6" w:rsidRDefault="00991B40" w:rsidP="00F17C32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b/>
                <w:sz w:val="20"/>
                <w:lang w:val="es-ES_tradnl"/>
              </w:rPr>
              <w:t>REQUISITO</w:t>
            </w:r>
          </w:p>
        </w:tc>
      </w:tr>
      <w:tr w:rsidR="00F146E1" w:rsidRPr="006812F6" w14:paraId="3C4DDEA6" w14:textId="77777777" w:rsidTr="003A6494">
        <w:tc>
          <w:tcPr>
            <w:tcW w:w="187" w:type="pct"/>
            <w:shd w:val="clear" w:color="auto" w:fill="auto"/>
          </w:tcPr>
          <w:p w14:paraId="24B52D2A" w14:textId="77777777" w:rsidR="003F0701" w:rsidRPr="006812F6" w:rsidRDefault="003F0701" w:rsidP="00F17C32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sz w:val="20"/>
                <w:lang w:val="es-ES_tradnl"/>
              </w:rPr>
              <w:t>1</w:t>
            </w:r>
          </w:p>
        </w:tc>
        <w:tc>
          <w:tcPr>
            <w:tcW w:w="813" w:type="pct"/>
            <w:shd w:val="clear" w:color="auto" w:fill="auto"/>
          </w:tcPr>
          <w:p w14:paraId="5592793A" w14:textId="229C6CAA" w:rsidR="003F0701" w:rsidRPr="006812F6" w:rsidRDefault="00472369" w:rsidP="00EF3BAF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Incorporación</w:t>
            </w:r>
          </w:p>
        </w:tc>
        <w:tc>
          <w:tcPr>
            <w:tcW w:w="1183" w:type="pct"/>
            <w:shd w:val="clear" w:color="auto" w:fill="auto"/>
          </w:tcPr>
          <w:p w14:paraId="6F417F28" w14:textId="34CBD01F" w:rsidR="003F0701" w:rsidRPr="006812F6" w:rsidRDefault="003F0701" w:rsidP="00B65AC1">
            <w:pPr>
              <w:jc w:val="both"/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sz w:val="20"/>
                <w:lang w:val="es-ES_tradnl"/>
              </w:rPr>
              <w:t xml:space="preserve">El </w:t>
            </w:r>
            <w:r w:rsidR="00FF1D21">
              <w:rPr>
                <w:rFonts w:asciiTheme="minorHAnsi" w:hAnsiTheme="minorHAnsi" w:cs="Arial"/>
                <w:sz w:val="20"/>
                <w:lang w:val="es-ES_tradnl"/>
              </w:rPr>
              <w:t xml:space="preserve">NPTC se incorpora a la Facultad la fecha indicada por la Dirección de la </w:t>
            </w:r>
            <w:r w:rsidR="00B65AC1">
              <w:rPr>
                <w:rFonts w:asciiTheme="minorHAnsi" w:hAnsiTheme="minorHAnsi" w:cs="Arial"/>
                <w:sz w:val="20"/>
                <w:lang w:val="es-ES_tradnl"/>
              </w:rPr>
              <w:t>FI</w:t>
            </w:r>
          </w:p>
        </w:tc>
        <w:tc>
          <w:tcPr>
            <w:tcW w:w="612" w:type="pct"/>
            <w:shd w:val="clear" w:color="auto" w:fill="auto"/>
          </w:tcPr>
          <w:p w14:paraId="3EB8209C" w14:textId="0F38BC01" w:rsidR="003F0701" w:rsidRPr="006812F6" w:rsidRDefault="003A6494" w:rsidP="003F0701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Oficinas del AME</w:t>
            </w:r>
          </w:p>
        </w:tc>
        <w:tc>
          <w:tcPr>
            <w:tcW w:w="577" w:type="pct"/>
            <w:shd w:val="clear" w:color="auto" w:fill="auto"/>
          </w:tcPr>
          <w:p w14:paraId="38C7DCE9" w14:textId="77777777" w:rsidR="003F0701" w:rsidRPr="006812F6" w:rsidRDefault="003F0701" w:rsidP="003F0701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sz w:val="20"/>
                <w:lang w:val="es-ES_tradnl"/>
              </w:rPr>
              <w:t>NA</w:t>
            </w:r>
          </w:p>
        </w:tc>
        <w:tc>
          <w:tcPr>
            <w:tcW w:w="881" w:type="pct"/>
            <w:shd w:val="clear" w:color="auto" w:fill="auto"/>
          </w:tcPr>
          <w:p w14:paraId="6672A11F" w14:textId="7006CA8D" w:rsidR="003F0701" w:rsidRPr="006812F6" w:rsidRDefault="003F0701" w:rsidP="00FF1D21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sz w:val="20"/>
                <w:lang w:val="es-ES_tradnl"/>
              </w:rPr>
              <w:t xml:space="preserve">Carta de </w:t>
            </w:r>
            <w:r w:rsidR="00FF1D21">
              <w:rPr>
                <w:rFonts w:asciiTheme="minorHAnsi" w:hAnsiTheme="minorHAnsi" w:cs="Arial"/>
                <w:sz w:val="20"/>
                <w:lang w:val="es-ES_tradnl"/>
              </w:rPr>
              <w:t xml:space="preserve">notificación de resultado </w:t>
            </w:r>
            <w:r w:rsidR="003A6494">
              <w:rPr>
                <w:rFonts w:asciiTheme="minorHAnsi" w:hAnsiTheme="minorHAnsi" w:cs="Arial"/>
                <w:sz w:val="20"/>
                <w:lang w:val="es-ES_tradnl"/>
              </w:rPr>
              <w:t xml:space="preserve">favorable </w:t>
            </w:r>
            <w:r w:rsidR="00FF1D21">
              <w:rPr>
                <w:rFonts w:asciiTheme="minorHAnsi" w:hAnsiTheme="minorHAnsi" w:cs="Arial"/>
                <w:sz w:val="20"/>
                <w:lang w:val="es-ES_tradnl"/>
              </w:rPr>
              <w:t>de la convocatoria</w:t>
            </w:r>
            <w:r w:rsidR="003A6494">
              <w:rPr>
                <w:rFonts w:asciiTheme="minorHAnsi" w:hAnsiTheme="minorHAnsi" w:cs="Arial"/>
                <w:sz w:val="20"/>
                <w:lang w:val="es-ES_tradnl"/>
              </w:rPr>
              <w:t xml:space="preserve"> respectiva</w:t>
            </w:r>
          </w:p>
        </w:tc>
        <w:tc>
          <w:tcPr>
            <w:tcW w:w="746" w:type="pct"/>
            <w:shd w:val="clear" w:color="auto" w:fill="auto"/>
          </w:tcPr>
          <w:p w14:paraId="569C113B" w14:textId="708CBF26" w:rsidR="003F0701" w:rsidRPr="006812F6" w:rsidRDefault="00FF1D21" w:rsidP="00F17C32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Haber resultado elegido en el proceso de selección.</w:t>
            </w:r>
          </w:p>
        </w:tc>
      </w:tr>
      <w:tr w:rsidR="00F146E1" w:rsidRPr="006812F6" w14:paraId="48B51B83" w14:textId="77777777" w:rsidTr="003A6494">
        <w:tc>
          <w:tcPr>
            <w:tcW w:w="187" w:type="pct"/>
            <w:shd w:val="clear" w:color="auto" w:fill="auto"/>
          </w:tcPr>
          <w:p w14:paraId="12635475" w14:textId="77777777" w:rsidR="003F0701" w:rsidRPr="006812F6" w:rsidRDefault="003F0701" w:rsidP="00F17C32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sz w:val="20"/>
                <w:lang w:val="es-ES_tradnl"/>
              </w:rPr>
              <w:t>2</w:t>
            </w:r>
          </w:p>
        </w:tc>
        <w:tc>
          <w:tcPr>
            <w:tcW w:w="813" w:type="pct"/>
            <w:shd w:val="clear" w:color="auto" w:fill="auto"/>
          </w:tcPr>
          <w:p w14:paraId="07ABD14B" w14:textId="08F0985D" w:rsidR="003F0701" w:rsidRPr="006812F6" w:rsidRDefault="00472369" w:rsidP="00EF3BAF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Presentación</w:t>
            </w:r>
          </w:p>
        </w:tc>
        <w:tc>
          <w:tcPr>
            <w:tcW w:w="1183" w:type="pct"/>
            <w:shd w:val="clear" w:color="auto" w:fill="auto"/>
          </w:tcPr>
          <w:p w14:paraId="6588D3FB" w14:textId="1F21316B" w:rsidR="003F0701" w:rsidRPr="006812F6" w:rsidRDefault="00EF3BAF" w:rsidP="00FF1D21">
            <w:pPr>
              <w:jc w:val="both"/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sz w:val="20"/>
                <w:lang w:val="es-ES_tradnl"/>
              </w:rPr>
              <w:t xml:space="preserve">El </w:t>
            </w:r>
            <w:r w:rsidR="00FF1D21">
              <w:rPr>
                <w:rFonts w:asciiTheme="minorHAnsi" w:hAnsiTheme="minorHAnsi" w:cs="Arial"/>
                <w:sz w:val="20"/>
                <w:lang w:val="es-ES_tradnl"/>
              </w:rPr>
              <w:t>NPTC se presenta ante su Coordinador de programa</w:t>
            </w:r>
          </w:p>
        </w:tc>
        <w:tc>
          <w:tcPr>
            <w:tcW w:w="612" w:type="pct"/>
            <w:shd w:val="clear" w:color="auto" w:fill="auto"/>
          </w:tcPr>
          <w:p w14:paraId="4D3924B1" w14:textId="3BBA1578" w:rsidR="003F0701" w:rsidRPr="006812F6" w:rsidRDefault="00FF1D21" w:rsidP="003F0701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Oficinas del AME</w:t>
            </w:r>
          </w:p>
        </w:tc>
        <w:tc>
          <w:tcPr>
            <w:tcW w:w="577" w:type="pct"/>
            <w:shd w:val="clear" w:color="auto" w:fill="auto"/>
          </w:tcPr>
          <w:p w14:paraId="24417258" w14:textId="77777777" w:rsidR="003F0701" w:rsidRPr="006812F6" w:rsidRDefault="003F0701" w:rsidP="003F0701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sz w:val="20"/>
                <w:lang w:val="es-ES_tradnl"/>
              </w:rPr>
              <w:t>NA</w:t>
            </w:r>
          </w:p>
        </w:tc>
        <w:tc>
          <w:tcPr>
            <w:tcW w:w="881" w:type="pct"/>
            <w:shd w:val="clear" w:color="auto" w:fill="auto"/>
          </w:tcPr>
          <w:p w14:paraId="7DCC5DDA" w14:textId="39C09C61" w:rsidR="003F0701" w:rsidRPr="006812F6" w:rsidRDefault="00FF1D21" w:rsidP="00F17C32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NA</w:t>
            </w:r>
          </w:p>
        </w:tc>
        <w:tc>
          <w:tcPr>
            <w:tcW w:w="746" w:type="pct"/>
            <w:shd w:val="clear" w:color="auto" w:fill="auto"/>
          </w:tcPr>
          <w:p w14:paraId="243963C4" w14:textId="4B77B6F2" w:rsidR="003F0701" w:rsidRPr="006812F6" w:rsidRDefault="00EE485A" w:rsidP="00F17C32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Presentar Carta del Director de la Facultad.</w:t>
            </w:r>
          </w:p>
        </w:tc>
      </w:tr>
      <w:tr w:rsidR="00F146E1" w:rsidRPr="006812F6" w14:paraId="7DEC4EE2" w14:textId="77777777" w:rsidTr="003A6494">
        <w:tc>
          <w:tcPr>
            <w:tcW w:w="187" w:type="pct"/>
            <w:shd w:val="clear" w:color="auto" w:fill="auto"/>
          </w:tcPr>
          <w:p w14:paraId="66ED4B1A" w14:textId="77777777" w:rsidR="003F0701" w:rsidRPr="006812F6" w:rsidRDefault="003F0701" w:rsidP="00F17C32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sz w:val="20"/>
                <w:lang w:val="es-ES_tradnl"/>
              </w:rPr>
              <w:t>3</w:t>
            </w:r>
          </w:p>
        </w:tc>
        <w:tc>
          <w:tcPr>
            <w:tcW w:w="813" w:type="pct"/>
            <w:shd w:val="clear" w:color="auto" w:fill="auto"/>
          </w:tcPr>
          <w:p w14:paraId="38670E78" w14:textId="172B3C60" w:rsidR="003F0701" w:rsidRPr="006812F6" w:rsidRDefault="00472369" w:rsidP="003F0701">
            <w:pPr>
              <w:jc w:val="both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Asignación de actividades.</w:t>
            </w:r>
          </w:p>
        </w:tc>
        <w:tc>
          <w:tcPr>
            <w:tcW w:w="1183" w:type="pct"/>
            <w:shd w:val="clear" w:color="auto" w:fill="auto"/>
          </w:tcPr>
          <w:p w14:paraId="64A2EC41" w14:textId="3669B823" w:rsidR="003F0701" w:rsidRPr="006812F6" w:rsidRDefault="00EF3BAF" w:rsidP="00FF1D21">
            <w:pPr>
              <w:jc w:val="both"/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sz w:val="20"/>
                <w:lang w:val="es-ES_tradnl"/>
              </w:rPr>
              <w:t xml:space="preserve">El </w:t>
            </w:r>
            <w:r w:rsidR="00FF1D21">
              <w:rPr>
                <w:rFonts w:asciiTheme="minorHAnsi" w:hAnsiTheme="minorHAnsi" w:cs="Arial"/>
                <w:sz w:val="20"/>
                <w:lang w:val="es-ES_tradnl"/>
              </w:rPr>
              <w:t xml:space="preserve">Coordinador recibe al NPTC  y le </w:t>
            </w:r>
            <w:r w:rsidR="003A6494">
              <w:rPr>
                <w:rFonts w:asciiTheme="minorHAnsi" w:hAnsiTheme="minorHAnsi" w:cs="Arial"/>
                <w:sz w:val="20"/>
                <w:lang w:val="es-ES_tradnl"/>
              </w:rPr>
              <w:t>da</w:t>
            </w:r>
            <w:r w:rsidR="00FF1D21">
              <w:rPr>
                <w:rFonts w:asciiTheme="minorHAnsi" w:hAnsiTheme="minorHAnsi" w:cs="Arial"/>
                <w:sz w:val="20"/>
                <w:lang w:val="es-ES_tradnl"/>
              </w:rPr>
              <w:t xml:space="preserve"> a conocer las actividades sustantivas a realizar</w:t>
            </w:r>
          </w:p>
        </w:tc>
        <w:tc>
          <w:tcPr>
            <w:tcW w:w="612" w:type="pct"/>
            <w:shd w:val="clear" w:color="auto" w:fill="auto"/>
          </w:tcPr>
          <w:p w14:paraId="594E7192" w14:textId="041B21F6" w:rsidR="003F0701" w:rsidRPr="006812F6" w:rsidRDefault="00FF1D21" w:rsidP="003F0701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Oficinas del AME</w:t>
            </w:r>
          </w:p>
        </w:tc>
        <w:tc>
          <w:tcPr>
            <w:tcW w:w="577" w:type="pct"/>
            <w:shd w:val="clear" w:color="auto" w:fill="auto"/>
          </w:tcPr>
          <w:p w14:paraId="3167E6D3" w14:textId="1FF2921E" w:rsidR="003F0701" w:rsidRPr="006812F6" w:rsidRDefault="00FF1D21" w:rsidP="003F0701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NA</w:t>
            </w:r>
          </w:p>
        </w:tc>
        <w:tc>
          <w:tcPr>
            <w:tcW w:w="881" w:type="pct"/>
            <w:shd w:val="clear" w:color="auto" w:fill="auto"/>
          </w:tcPr>
          <w:p w14:paraId="7A0EFEFF" w14:textId="17D3F73D" w:rsidR="003F0701" w:rsidRPr="006812F6" w:rsidRDefault="00FF1D21" w:rsidP="00F17C32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NA</w:t>
            </w:r>
            <w:r w:rsidR="00EF3BAF" w:rsidRPr="006812F6">
              <w:rPr>
                <w:rFonts w:asciiTheme="minorHAnsi" w:hAnsiTheme="minorHAnsi" w:cs="Arial"/>
                <w:sz w:val="20"/>
                <w:lang w:val="es-ES_tradnl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14:paraId="2C596E61" w14:textId="77777777" w:rsidR="003F0701" w:rsidRPr="006812F6" w:rsidRDefault="003F0701" w:rsidP="00F17C32">
            <w:pPr>
              <w:rPr>
                <w:rFonts w:asciiTheme="minorHAnsi" w:hAnsiTheme="minorHAnsi" w:cs="Arial"/>
                <w:sz w:val="20"/>
                <w:lang w:val="es-ES_tradnl"/>
              </w:rPr>
            </w:pPr>
          </w:p>
        </w:tc>
      </w:tr>
      <w:tr w:rsidR="00F146E1" w:rsidRPr="006812F6" w14:paraId="3505E7C4" w14:textId="77777777" w:rsidTr="003A6494">
        <w:tc>
          <w:tcPr>
            <w:tcW w:w="187" w:type="pct"/>
            <w:shd w:val="clear" w:color="auto" w:fill="auto"/>
          </w:tcPr>
          <w:p w14:paraId="6D9B3786" w14:textId="77777777" w:rsidR="003F0701" w:rsidRPr="006812F6" w:rsidRDefault="003F0701" w:rsidP="00F17C32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sz w:val="20"/>
                <w:lang w:val="es-ES_tradnl"/>
              </w:rPr>
              <w:t>4</w:t>
            </w:r>
          </w:p>
        </w:tc>
        <w:tc>
          <w:tcPr>
            <w:tcW w:w="813" w:type="pct"/>
            <w:shd w:val="clear" w:color="auto" w:fill="auto"/>
          </w:tcPr>
          <w:p w14:paraId="76AE0098" w14:textId="368B3206" w:rsidR="003F0701" w:rsidRPr="006812F6" w:rsidRDefault="00FF1D21" w:rsidP="003F0701">
            <w:pPr>
              <w:jc w:val="both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 xml:space="preserve">Asignación de </w:t>
            </w:r>
            <w:r>
              <w:rPr>
                <w:rFonts w:asciiTheme="minorHAnsi" w:hAnsiTheme="minorHAnsi" w:cs="Arial"/>
                <w:sz w:val="20"/>
                <w:lang w:val="es-ES_tradnl"/>
              </w:rPr>
              <w:lastRenderedPageBreak/>
              <w:t>cubículo</w:t>
            </w:r>
          </w:p>
        </w:tc>
        <w:tc>
          <w:tcPr>
            <w:tcW w:w="1183" w:type="pct"/>
            <w:shd w:val="clear" w:color="auto" w:fill="auto"/>
          </w:tcPr>
          <w:p w14:paraId="0C59BD3C" w14:textId="1076C393" w:rsidR="003F0701" w:rsidRPr="006812F6" w:rsidRDefault="00EF3BAF" w:rsidP="00FF1D21">
            <w:pPr>
              <w:jc w:val="both"/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sz w:val="20"/>
                <w:lang w:val="es-ES_tradnl"/>
              </w:rPr>
              <w:lastRenderedPageBreak/>
              <w:t xml:space="preserve">El </w:t>
            </w:r>
            <w:r w:rsidR="00FF1D21">
              <w:rPr>
                <w:rFonts w:asciiTheme="minorHAnsi" w:hAnsiTheme="minorHAnsi" w:cs="Arial"/>
                <w:sz w:val="20"/>
                <w:lang w:val="es-ES_tradnl"/>
              </w:rPr>
              <w:t xml:space="preserve">Coordinador de carrera </w:t>
            </w:r>
            <w:r w:rsidR="00FF1D21">
              <w:rPr>
                <w:rFonts w:asciiTheme="minorHAnsi" w:hAnsiTheme="minorHAnsi" w:cs="Arial"/>
                <w:sz w:val="20"/>
                <w:lang w:val="es-ES_tradnl"/>
              </w:rPr>
              <w:lastRenderedPageBreak/>
              <w:t>asigna cubículo y mobiliario al NPTC</w:t>
            </w:r>
            <w:r w:rsidR="007D2DAF" w:rsidRPr="006812F6">
              <w:rPr>
                <w:rFonts w:asciiTheme="minorHAnsi" w:hAnsiTheme="minorHAnsi" w:cs="Arial"/>
                <w:sz w:val="20"/>
                <w:lang w:val="es-ES_tradnl"/>
              </w:rPr>
              <w:t>.</w:t>
            </w:r>
          </w:p>
        </w:tc>
        <w:tc>
          <w:tcPr>
            <w:tcW w:w="612" w:type="pct"/>
            <w:shd w:val="clear" w:color="auto" w:fill="auto"/>
          </w:tcPr>
          <w:p w14:paraId="69BD5D91" w14:textId="1114EB8F" w:rsidR="003F0701" w:rsidRPr="006812F6" w:rsidRDefault="00FF1D21" w:rsidP="003F0701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lastRenderedPageBreak/>
              <w:t xml:space="preserve">Oficinas del </w:t>
            </w:r>
            <w:r>
              <w:rPr>
                <w:rFonts w:asciiTheme="minorHAnsi" w:hAnsiTheme="minorHAnsi" w:cs="Arial"/>
                <w:sz w:val="20"/>
                <w:lang w:val="es-ES_tradnl"/>
              </w:rPr>
              <w:lastRenderedPageBreak/>
              <w:t>AME</w:t>
            </w:r>
          </w:p>
        </w:tc>
        <w:tc>
          <w:tcPr>
            <w:tcW w:w="577" w:type="pct"/>
            <w:shd w:val="clear" w:color="auto" w:fill="auto"/>
          </w:tcPr>
          <w:p w14:paraId="20BB7B6A" w14:textId="77777777" w:rsidR="003F0701" w:rsidRPr="006812F6" w:rsidRDefault="003F0701" w:rsidP="003F0701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</w:p>
        </w:tc>
        <w:tc>
          <w:tcPr>
            <w:tcW w:w="881" w:type="pct"/>
            <w:shd w:val="clear" w:color="auto" w:fill="auto"/>
          </w:tcPr>
          <w:p w14:paraId="631B6FB1" w14:textId="10C9F115" w:rsidR="00F146E1" w:rsidRPr="006812F6" w:rsidRDefault="00FF1D21" w:rsidP="00F146E1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 xml:space="preserve">Carta de </w:t>
            </w:r>
            <w:r>
              <w:rPr>
                <w:rFonts w:asciiTheme="minorHAnsi" w:hAnsiTheme="minorHAnsi" w:cs="Arial"/>
                <w:sz w:val="20"/>
                <w:lang w:val="es-ES_tradnl"/>
              </w:rPr>
              <w:lastRenderedPageBreak/>
              <w:t xml:space="preserve">asignación de equipo </w:t>
            </w:r>
            <w:r w:rsidR="00472369">
              <w:rPr>
                <w:rFonts w:asciiTheme="minorHAnsi" w:hAnsiTheme="minorHAnsi" w:cs="Arial"/>
                <w:sz w:val="20"/>
                <w:lang w:val="es-ES_tradnl"/>
              </w:rPr>
              <w:t>y mobiliario.</w:t>
            </w:r>
          </w:p>
        </w:tc>
        <w:tc>
          <w:tcPr>
            <w:tcW w:w="746" w:type="pct"/>
            <w:shd w:val="clear" w:color="auto" w:fill="auto"/>
          </w:tcPr>
          <w:p w14:paraId="2E98BFE1" w14:textId="722E0FCA" w:rsidR="003F0701" w:rsidRPr="006812F6" w:rsidRDefault="003A6494" w:rsidP="00F17C32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lastRenderedPageBreak/>
              <w:t xml:space="preserve">Disponibilidad </w:t>
            </w:r>
            <w:r>
              <w:rPr>
                <w:rFonts w:asciiTheme="minorHAnsi" w:hAnsiTheme="minorHAnsi" w:cs="Arial"/>
                <w:sz w:val="20"/>
                <w:lang w:val="es-ES_tradnl"/>
              </w:rPr>
              <w:lastRenderedPageBreak/>
              <w:t>de  cubículos</w:t>
            </w:r>
          </w:p>
        </w:tc>
      </w:tr>
      <w:tr w:rsidR="00F146E1" w:rsidRPr="006812F6" w14:paraId="06170D62" w14:textId="77777777" w:rsidTr="003A6494">
        <w:tc>
          <w:tcPr>
            <w:tcW w:w="187" w:type="pct"/>
            <w:shd w:val="clear" w:color="auto" w:fill="auto"/>
          </w:tcPr>
          <w:p w14:paraId="3E99198D" w14:textId="77777777" w:rsidR="003F0701" w:rsidRPr="006812F6" w:rsidRDefault="003F0701" w:rsidP="00F17C32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sz w:val="20"/>
                <w:lang w:val="es-ES_tradnl"/>
              </w:rPr>
              <w:lastRenderedPageBreak/>
              <w:t>5</w:t>
            </w:r>
          </w:p>
        </w:tc>
        <w:tc>
          <w:tcPr>
            <w:tcW w:w="813" w:type="pct"/>
            <w:shd w:val="clear" w:color="auto" w:fill="auto"/>
          </w:tcPr>
          <w:p w14:paraId="12761DC7" w14:textId="117D4E01" w:rsidR="003F0701" w:rsidRPr="006812F6" w:rsidRDefault="00472369" w:rsidP="003F0701">
            <w:pPr>
              <w:jc w:val="both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Hoja de actividades</w:t>
            </w:r>
          </w:p>
        </w:tc>
        <w:tc>
          <w:tcPr>
            <w:tcW w:w="1183" w:type="pct"/>
            <w:shd w:val="clear" w:color="auto" w:fill="auto"/>
          </w:tcPr>
          <w:p w14:paraId="58610FD1" w14:textId="4FC175C5" w:rsidR="003F0701" w:rsidRPr="006812F6" w:rsidRDefault="00F146E1" w:rsidP="00472369">
            <w:pPr>
              <w:jc w:val="both"/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sz w:val="20"/>
                <w:lang w:val="es-ES_tradnl"/>
              </w:rPr>
              <w:t xml:space="preserve">El </w:t>
            </w:r>
            <w:r w:rsidR="00472369">
              <w:rPr>
                <w:rFonts w:asciiTheme="minorHAnsi" w:hAnsiTheme="minorHAnsi" w:cs="Arial"/>
                <w:sz w:val="20"/>
                <w:lang w:val="es-ES_tradnl"/>
              </w:rPr>
              <w:t xml:space="preserve">NPTC con apoyo del Coordinador elabora la Hoja de Actividades para el semestre </w:t>
            </w:r>
            <w:r w:rsidRPr="006812F6">
              <w:rPr>
                <w:rFonts w:asciiTheme="minorHAnsi" w:hAnsiTheme="minorHAnsi" w:cs="Arial"/>
                <w:sz w:val="20"/>
                <w:lang w:val="es-ES_tradnl"/>
              </w:rPr>
              <w:t>.</w:t>
            </w:r>
            <w:r w:rsidR="00472369">
              <w:rPr>
                <w:rFonts w:asciiTheme="minorHAnsi" w:hAnsiTheme="minorHAnsi" w:cs="Arial"/>
                <w:sz w:val="20"/>
                <w:lang w:val="es-ES_tradnl"/>
              </w:rPr>
              <w:t>que se incorpora.</w:t>
            </w:r>
          </w:p>
        </w:tc>
        <w:tc>
          <w:tcPr>
            <w:tcW w:w="612" w:type="pct"/>
            <w:shd w:val="clear" w:color="auto" w:fill="auto"/>
          </w:tcPr>
          <w:p w14:paraId="1EA8AB6E" w14:textId="5ED90B0D" w:rsidR="003F0701" w:rsidRPr="006812F6" w:rsidRDefault="00472369" w:rsidP="003F0701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Oficinas del AME</w:t>
            </w:r>
          </w:p>
        </w:tc>
        <w:tc>
          <w:tcPr>
            <w:tcW w:w="577" w:type="pct"/>
            <w:shd w:val="clear" w:color="auto" w:fill="auto"/>
          </w:tcPr>
          <w:p w14:paraId="47C56105" w14:textId="77777777" w:rsidR="003F0701" w:rsidRPr="006812F6" w:rsidRDefault="003F0701" w:rsidP="003F0701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</w:p>
        </w:tc>
        <w:tc>
          <w:tcPr>
            <w:tcW w:w="881" w:type="pct"/>
            <w:shd w:val="clear" w:color="auto" w:fill="auto"/>
          </w:tcPr>
          <w:p w14:paraId="7A8CF625" w14:textId="09A57539" w:rsidR="00493CE8" w:rsidRPr="006812F6" w:rsidRDefault="00472369" w:rsidP="00472369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FORMATO Hoja de Actividades</w:t>
            </w:r>
          </w:p>
        </w:tc>
        <w:tc>
          <w:tcPr>
            <w:tcW w:w="746" w:type="pct"/>
            <w:shd w:val="clear" w:color="auto" w:fill="auto"/>
          </w:tcPr>
          <w:p w14:paraId="0CCBEB85" w14:textId="77777777" w:rsidR="003F0701" w:rsidRPr="006812F6" w:rsidRDefault="00F146E1" w:rsidP="00F17C32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sz w:val="20"/>
                <w:lang w:val="es-ES_tradnl"/>
              </w:rPr>
              <w:t>Información Correcta</w:t>
            </w:r>
          </w:p>
        </w:tc>
      </w:tr>
      <w:tr w:rsidR="00F146E1" w:rsidRPr="006812F6" w14:paraId="1B755D54" w14:textId="77777777" w:rsidTr="003A6494">
        <w:tc>
          <w:tcPr>
            <w:tcW w:w="187" w:type="pct"/>
            <w:shd w:val="clear" w:color="auto" w:fill="auto"/>
          </w:tcPr>
          <w:p w14:paraId="3D6927B1" w14:textId="77777777" w:rsidR="003F0701" w:rsidRPr="006812F6" w:rsidRDefault="003F0701" w:rsidP="00F17C32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sz w:val="20"/>
                <w:lang w:val="es-ES_tradnl"/>
              </w:rPr>
              <w:t>6</w:t>
            </w:r>
          </w:p>
        </w:tc>
        <w:tc>
          <w:tcPr>
            <w:tcW w:w="813" w:type="pct"/>
            <w:shd w:val="clear" w:color="auto" w:fill="auto"/>
          </w:tcPr>
          <w:p w14:paraId="062488E5" w14:textId="7AA9A864" w:rsidR="003F0701" w:rsidRPr="006812F6" w:rsidRDefault="00F146E1" w:rsidP="00472369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sz w:val="20"/>
                <w:lang w:val="es-ES_tradnl"/>
              </w:rPr>
              <w:t xml:space="preserve">Presentación </w:t>
            </w:r>
            <w:r w:rsidR="00472369">
              <w:rPr>
                <w:rFonts w:asciiTheme="minorHAnsi" w:hAnsiTheme="minorHAnsi" w:cs="Arial"/>
                <w:sz w:val="20"/>
                <w:lang w:val="es-ES_tradnl"/>
              </w:rPr>
              <w:t>de NPTC ante el Comité del Programa</w:t>
            </w:r>
          </w:p>
        </w:tc>
        <w:tc>
          <w:tcPr>
            <w:tcW w:w="1183" w:type="pct"/>
            <w:shd w:val="clear" w:color="auto" w:fill="auto"/>
          </w:tcPr>
          <w:p w14:paraId="42A479A1" w14:textId="625BE702" w:rsidR="003F0701" w:rsidRPr="006812F6" w:rsidRDefault="00F146E1" w:rsidP="003A6494">
            <w:pPr>
              <w:jc w:val="both"/>
              <w:rPr>
                <w:rFonts w:asciiTheme="minorHAnsi" w:hAnsiTheme="minorHAnsi" w:cs="Arial"/>
                <w:sz w:val="20"/>
                <w:lang w:val="es-ES_tradnl"/>
              </w:rPr>
            </w:pPr>
            <w:r w:rsidRPr="006812F6">
              <w:rPr>
                <w:rFonts w:asciiTheme="minorHAnsi" w:hAnsiTheme="minorHAnsi" w:cs="Arial"/>
                <w:sz w:val="20"/>
                <w:lang w:val="es-ES_tradnl"/>
              </w:rPr>
              <w:t xml:space="preserve">El </w:t>
            </w:r>
            <w:r w:rsidR="00472369">
              <w:rPr>
                <w:rFonts w:asciiTheme="minorHAnsi" w:hAnsiTheme="minorHAnsi" w:cs="Arial"/>
                <w:sz w:val="20"/>
                <w:lang w:val="es-ES_tradnl"/>
              </w:rPr>
              <w:t xml:space="preserve">Coordinador presentará al NPTC en la primera reunión ante los profesores del Programa, dará a conocer cuales serán las actividades sustantivas </w:t>
            </w:r>
            <w:r w:rsidR="003A6494">
              <w:rPr>
                <w:rFonts w:asciiTheme="minorHAnsi" w:hAnsiTheme="minorHAnsi" w:cs="Arial"/>
                <w:sz w:val="20"/>
                <w:lang w:val="es-ES_tradnl"/>
              </w:rPr>
              <w:t>en las que apoyará</w:t>
            </w:r>
          </w:p>
        </w:tc>
        <w:tc>
          <w:tcPr>
            <w:tcW w:w="612" w:type="pct"/>
            <w:shd w:val="clear" w:color="auto" w:fill="auto"/>
          </w:tcPr>
          <w:p w14:paraId="3ADAF76C" w14:textId="293A1F99" w:rsidR="003F0701" w:rsidRPr="006812F6" w:rsidRDefault="00472369" w:rsidP="003F0701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Sala de Juntas del AME</w:t>
            </w:r>
          </w:p>
        </w:tc>
        <w:tc>
          <w:tcPr>
            <w:tcW w:w="577" w:type="pct"/>
            <w:shd w:val="clear" w:color="auto" w:fill="auto"/>
          </w:tcPr>
          <w:p w14:paraId="7D52AD38" w14:textId="77777777" w:rsidR="003F0701" w:rsidRPr="006812F6" w:rsidRDefault="003F0701" w:rsidP="003F0701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</w:p>
        </w:tc>
        <w:tc>
          <w:tcPr>
            <w:tcW w:w="881" w:type="pct"/>
            <w:shd w:val="clear" w:color="auto" w:fill="auto"/>
          </w:tcPr>
          <w:p w14:paraId="045A0856" w14:textId="341E8264" w:rsidR="005E35F6" w:rsidRPr="006812F6" w:rsidRDefault="00472369" w:rsidP="00F17C32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Minuta de la reunión</w:t>
            </w:r>
          </w:p>
        </w:tc>
        <w:tc>
          <w:tcPr>
            <w:tcW w:w="746" w:type="pct"/>
            <w:shd w:val="clear" w:color="auto" w:fill="auto"/>
          </w:tcPr>
          <w:p w14:paraId="0CFE865D" w14:textId="4AB23C5A" w:rsidR="003F0701" w:rsidRPr="006812F6" w:rsidRDefault="00EE485A" w:rsidP="00F17C32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Asistencia</w:t>
            </w:r>
          </w:p>
        </w:tc>
      </w:tr>
      <w:tr w:rsidR="00F146E1" w:rsidRPr="006812F6" w14:paraId="191D2751" w14:textId="77777777" w:rsidTr="003A6494">
        <w:tc>
          <w:tcPr>
            <w:tcW w:w="187" w:type="pct"/>
            <w:shd w:val="clear" w:color="auto" w:fill="auto"/>
          </w:tcPr>
          <w:p w14:paraId="008A1432" w14:textId="5618695E" w:rsidR="003F0701" w:rsidRPr="006812F6" w:rsidRDefault="00472369" w:rsidP="00F17C32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7</w:t>
            </w:r>
          </w:p>
        </w:tc>
        <w:tc>
          <w:tcPr>
            <w:tcW w:w="813" w:type="pct"/>
            <w:shd w:val="clear" w:color="auto" w:fill="auto"/>
          </w:tcPr>
          <w:p w14:paraId="4C3569E0" w14:textId="4374E8F2" w:rsidR="003F0701" w:rsidRPr="006812F6" w:rsidRDefault="00472369" w:rsidP="003F0701">
            <w:pPr>
              <w:jc w:val="both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Curso de Inducción al AME</w:t>
            </w:r>
          </w:p>
        </w:tc>
        <w:tc>
          <w:tcPr>
            <w:tcW w:w="1183" w:type="pct"/>
            <w:shd w:val="clear" w:color="auto" w:fill="auto"/>
          </w:tcPr>
          <w:p w14:paraId="382B9A8E" w14:textId="583B928C" w:rsidR="003F0701" w:rsidRPr="006812F6" w:rsidRDefault="00182178" w:rsidP="00182178">
            <w:pPr>
              <w:jc w:val="both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El Coordinador citará al NPTC al curso de Inducción al AME.</w:t>
            </w:r>
          </w:p>
        </w:tc>
        <w:tc>
          <w:tcPr>
            <w:tcW w:w="612" w:type="pct"/>
            <w:shd w:val="clear" w:color="auto" w:fill="auto"/>
          </w:tcPr>
          <w:p w14:paraId="7BD51944" w14:textId="0071EAD7" w:rsidR="003F0701" w:rsidRPr="006812F6" w:rsidRDefault="00182178" w:rsidP="003F0701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Sala de Juntas del AME</w:t>
            </w:r>
          </w:p>
        </w:tc>
        <w:tc>
          <w:tcPr>
            <w:tcW w:w="577" w:type="pct"/>
            <w:shd w:val="clear" w:color="auto" w:fill="auto"/>
          </w:tcPr>
          <w:p w14:paraId="3937442F" w14:textId="77777777" w:rsidR="003F0701" w:rsidRPr="006812F6" w:rsidRDefault="003F0701" w:rsidP="003F0701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</w:p>
        </w:tc>
        <w:tc>
          <w:tcPr>
            <w:tcW w:w="881" w:type="pct"/>
            <w:shd w:val="clear" w:color="auto" w:fill="auto"/>
          </w:tcPr>
          <w:p w14:paraId="7ABA292A" w14:textId="7BC5B74C" w:rsidR="003A6494" w:rsidRDefault="003A6494" w:rsidP="00182178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Memorándum para asistencia a curso.</w:t>
            </w:r>
          </w:p>
          <w:p w14:paraId="27488D77" w14:textId="6B15D106" w:rsidR="00F42E58" w:rsidRPr="006812F6" w:rsidRDefault="00182178" w:rsidP="00182178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Lista de Asistencia</w:t>
            </w:r>
            <w:r w:rsidR="003A6494">
              <w:rPr>
                <w:rFonts w:asciiTheme="minorHAnsi" w:hAnsiTheme="minorHAnsi" w:cs="Arial"/>
                <w:sz w:val="20"/>
                <w:lang w:val="es-ES_tradnl"/>
              </w:rPr>
              <w:t xml:space="preserve"> al curso</w:t>
            </w:r>
          </w:p>
        </w:tc>
        <w:tc>
          <w:tcPr>
            <w:tcW w:w="746" w:type="pct"/>
            <w:shd w:val="clear" w:color="auto" w:fill="auto"/>
          </w:tcPr>
          <w:p w14:paraId="2567C5D4" w14:textId="77887937" w:rsidR="003F0701" w:rsidRPr="006812F6" w:rsidRDefault="00EE485A" w:rsidP="00F17C32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Asistencia y participación</w:t>
            </w:r>
          </w:p>
        </w:tc>
      </w:tr>
      <w:tr w:rsidR="00182178" w:rsidRPr="006812F6" w14:paraId="67951ACC" w14:textId="77777777" w:rsidTr="003A6494">
        <w:tc>
          <w:tcPr>
            <w:tcW w:w="187" w:type="pct"/>
            <w:shd w:val="clear" w:color="auto" w:fill="auto"/>
          </w:tcPr>
          <w:p w14:paraId="7CD502E4" w14:textId="5E31EA29" w:rsidR="00182178" w:rsidRDefault="00182178" w:rsidP="00F17C32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8</w:t>
            </w:r>
          </w:p>
        </w:tc>
        <w:tc>
          <w:tcPr>
            <w:tcW w:w="813" w:type="pct"/>
            <w:shd w:val="clear" w:color="auto" w:fill="auto"/>
          </w:tcPr>
          <w:p w14:paraId="12DCDE24" w14:textId="45C9F990" w:rsidR="00182178" w:rsidRDefault="00182178" w:rsidP="003A6494">
            <w:pPr>
              <w:jc w:val="both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Curso de Inducción al S</w:t>
            </w:r>
            <w:r w:rsidR="003A6494">
              <w:rPr>
                <w:rFonts w:asciiTheme="minorHAnsi" w:hAnsiTheme="minorHAnsi" w:cs="Arial"/>
                <w:sz w:val="20"/>
                <w:lang w:val="es-ES_tradnl"/>
              </w:rPr>
              <w:t>istema para la medición de Outcomes (S</w:t>
            </w:r>
            <w:r>
              <w:rPr>
                <w:rFonts w:asciiTheme="minorHAnsi" w:hAnsiTheme="minorHAnsi" w:cs="Arial"/>
                <w:sz w:val="20"/>
                <w:lang w:val="es-ES_tradnl"/>
              </w:rPr>
              <w:t>OAS</w:t>
            </w:r>
            <w:r w:rsidR="003A6494">
              <w:rPr>
                <w:rFonts w:asciiTheme="minorHAnsi" w:hAnsiTheme="minorHAnsi" w:cs="Arial"/>
                <w:sz w:val="20"/>
                <w:lang w:val="es-ES_tradnl"/>
              </w:rPr>
              <w:t>)</w:t>
            </w:r>
          </w:p>
        </w:tc>
        <w:tc>
          <w:tcPr>
            <w:tcW w:w="1183" w:type="pct"/>
            <w:shd w:val="clear" w:color="auto" w:fill="auto"/>
          </w:tcPr>
          <w:p w14:paraId="3E42C18D" w14:textId="52090C6E" w:rsidR="00182178" w:rsidRDefault="003A6494" w:rsidP="003A6494">
            <w:pPr>
              <w:jc w:val="both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El Coordinador citará al NPTC al curso de Inducción al SOAS del AME.</w:t>
            </w:r>
          </w:p>
        </w:tc>
        <w:tc>
          <w:tcPr>
            <w:tcW w:w="612" w:type="pct"/>
            <w:shd w:val="clear" w:color="auto" w:fill="auto"/>
          </w:tcPr>
          <w:p w14:paraId="22081A16" w14:textId="171A12DB" w:rsidR="00182178" w:rsidRDefault="003A6494" w:rsidP="003F0701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Sala Ceneval</w:t>
            </w:r>
          </w:p>
        </w:tc>
        <w:tc>
          <w:tcPr>
            <w:tcW w:w="577" w:type="pct"/>
            <w:shd w:val="clear" w:color="auto" w:fill="auto"/>
          </w:tcPr>
          <w:p w14:paraId="2BDD8BFE" w14:textId="5E521A32" w:rsidR="00182178" w:rsidRPr="006812F6" w:rsidRDefault="003A6494" w:rsidP="003F0701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Material de apoyo</w:t>
            </w:r>
          </w:p>
        </w:tc>
        <w:tc>
          <w:tcPr>
            <w:tcW w:w="881" w:type="pct"/>
            <w:shd w:val="clear" w:color="auto" w:fill="auto"/>
          </w:tcPr>
          <w:p w14:paraId="3E9C8E07" w14:textId="77777777" w:rsidR="003A6494" w:rsidRDefault="003A6494" w:rsidP="003A6494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Memorándum para asistencia a curso.</w:t>
            </w:r>
          </w:p>
          <w:p w14:paraId="2CCEA724" w14:textId="77777777" w:rsidR="00182178" w:rsidRDefault="003A6494" w:rsidP="003A6494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Lista de Asistencia al curso.</w:t>
            </w:r>
          </w:p>
          <w:p w14:paraId="6D506C7B" w14:textId="7B8890F5" w:rsidR="003A6494" w:rsidRDefault="003A6494" w:rsidP="003A6494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Lista de cumplimiento de l curso</w:t>
            </w:r>
          </w:p>
        </w:tc>
        <w:tc>
          <w:tcPr>
            <w:tcW w:w="746" w:type="pct"/>
            <w:shd w:val="clear" w:color="auto" w:fill="auto"/>
          </w:tcPr>
          <w:p w14:paraId="415EA963" w14:textId="412E06E8" w:rsidR="00182178" w:rsidRPr="006812F6" w:rsidRDefault="003A6494" w:rsidP="00F17C32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Cumplimiento de actividades asignadas en el curso.</w:t>
            </w:r>
          </w:p>
        </w:tc>
      </w:tr>
      <w:tr w:rsidR="003A6494" w:rsidRPr="006812F6" w14:paraId="560609FE" w14:textId="77777777" w:rsidTr="003A6494">
        <w:tc>
          <w:tcPr>
            <w:tcW w:w="187" w:type="pct"/>
            <w:shd w:val="clear" w:color="auto" w:fill="auto"/>
          </w:tcPr>
          <w:p w14:paraId="181B1A7E" w14:textId="46C9C40F" w:rsidR="003A6494" w:rsidRDefault="00642524" w:rsidP="00F17C32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9</w:t>
            </w:r>
          </w:p>
        </w:tc>
        <w:tc>
          <w:tcPr>
            <w:tcW w:w="813" w:type="pct"/>
            <w:shd w:val="clear" w:color="auto" w:fill="auto"/>
          </w:tcPr>
          <w:p w14:paraId="62D40573" w14:textId="353B3FBA" w:rsidR="003A6494" w:rsidRDefault="00642524" w:rsidP="003F0701">
            <w:pPr>
              <w:jc w:val="both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Curso de Inducción a la Normativa y procedimientos en la FI</w:t>
            </w:r>
          </w:p>
        </w:tc>
        <w:tc>
          <w:tcPr>
            <w:tcW w:w="1183" w:type="pct"/>
            <w:shd w:val="clear" w:color="auto" w:fill="auto"/>
          </w:tcPr>
          <w:p w14:paraId="7AE1F706" w14:textId="2D5DD169" w:rsidR="003A6494" w:rsidRDefault="00642524" w:rsidP="003A6494">
            <w:pPr>
              <w:jc w:val="both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La Secretaría General de la Facultad citará al NPTC  al Curso de Inducción a la Normativa y procedimientos en la FI</w:t>
            </w:r>
          </w:p>
        </w:tc>
        <w:tc>
          <w:tcPr>
            <w:tcW w:w="612" w:type="pct"/>
            <w:shd w:val="clear" w:color="auto" w:fill="auto"/>
          </w:tcPr>
          <w:p w14:paraId="49CE90BF" w14:textId="03378071" w:rsidR="003A6494" w:rsidRDefault="00642524" w:rsidP="003F0701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Auditorio o Aula Magna</w:t>
            </w:r>
          </w:p>
        </w:tc>
        <w:tc>
          <w:tcPr>
            <w:tcW w:w="577" w:type="pct"/>
            <w:shd w:val="clear" w:color="auto" w:fill="auto"/>
          </w:tcPr>
          <w:p w14:paraId="1493DB10" w14:textId="0347139F" w:rsidR="003A6494" w:rsidRDefault="00642524" w:rsidP="003F0701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Material de apoyo</w:t>
            </w:r>
          </w:p>
        </w:tc>
        <w:tc>
          <w:tcPr>
            <w:tcW w:w="881" w:type="pct"/>
            <w:shd w:val="clear" w:color="auto" w:fill="auto"/>
          </w:tcPr>
          <w:p w14:paraId="39307153" w14:textId="77777777" w:rsidR="00642524" w:rsidRDefault="00642524" w:rsidP="00642524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Lista de Asistencia al curso.</w:t>
            </w:r>
          </w:p>
          <w:p w14:paraId="0747A8F7" w14:textId="127842FD" w:rsidR="003A6494" w:rsidRDefault="00642524" w:rsidP="00642524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Lista de cumplimiento de l curso</w:t>
            </w:r>
          </w:p>
        </w:tc>
        <w:tc>
          <w:tcPr>
            <w:tcW w:w="746" w:type="pct"/>
            <w:shd w:val="clear" w:color="auto" w:fill="auto"/>
          </w:tcPr>
          <w:p w14:paraId="6329CF64" w14:textId="613FB86C" w:rsidR="003A6494" w:rsidRDefault="00642524" w:rsidP="00F17C32">
            <w:pPr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Cumplimiento de actividades asignadas en el curso</w:t>
            </w:r>
          </w:p>
        </w:tc>
      </w:tr>
    </w:tbl>
    <w:p w14:paraId="0E7A04FA" w14:textId="0EEED5B1" w:rsidR="001B147A" w:rsidRDefault="001B147A">
      <w:pPr>
        <w:rPr>
          <w:rFonts w:asciiTheme="minorHAnsi" w:hAnsiTheme="minorHAnsi"/>
          <w:sz w:val="20"/>
          <w:lang w:val="es-ES_tradnl"/>
        </w:rPr>
      </w:pPr>
    </w:p>
    <w:p w14:paraId="18B18729" w14:textId="77777777" w:rsidR="007D2DAF" w:rsidRDefault="007D2DAF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br w:type="page"/>
      </w:r>
    </w:p>
    <w:p w14:paraId="79C43321" w14:textId="77777777" w:rsidR="005B77E5" w:rsidRPr="006812F6" w:rsidRDefault="005B77E5">
      <w:pPr>
        <w:rPr>
          <w:rFonts w:asciiTheme="minorHAnsi" w:hAnsiTheme="minorHAnsi"/>
          <w:sz w:val="20"/>
          <w:lang w:val="es-ES_tradnl"/>
        </w:rPr>
      </w:pPr>
    </w:p>
    <w:p w14:paraId="18DA135D" w14:textId="77777777" w:rsidR="005B77E5" w:rsidRPr="006812F6" w:rsidRDefault="005B77E5">
      <w:pPr>
        <w:rPr>
          <w:rFonts w:asciiTheme="minorHAnsi" w:hAnsiTheme="minorHAnsi"/>
          <w:sz w:val="20"/>
          <w:lang w:val="es-ES_tradnl"/>
        </w:rPr>
      </w:pPr>
    </w:p>
    <w:p w14:paraId="01259714" w14:textId="77777777" w:rsidR="001B147A" w:rsidRPr="006812F6" w:rsidRDefault="004436FA">
      <w:pPr>
        <w:rPr>
          <w:rFonts w:asciiTheme="minorHAnsi" w:hAnsiTheme="minorHAnsi" w:cs="Arial"/>
          <w:b/>
          <w:sz w:val="20"/>
          <w:lang w:val="es-ES_tradnl"/>
        </w:rPr>
      </w:pPr>
      <w:r w:rsidRPr="006812F6">
        <w:rPr>
          <w:rFonts w:asciiTheme="minorHAnsi" w:hAnsiTheme="minorHAnsi" w:cs="Arial"/>
          <w:b/>
          <w:sz w:val="20"/>
          <w:lang w:val="es-ES_tradnl"/>
        </w:rPr>
        <w:t>6. Registros</w:t>
      </w:r>
    </w:p>
    <w:p w14:paraId="1A2187E6" w14:textId="77777777" w:rsidR="006B6624" w:rsidRPr="006812F6" w:rsidRDefault="006B6624">
      <w:pPr>
        <w:rPr>
          <w:rFonts w:asciiTheme="minorHAnsi" w:hAnsiTheme="minorHAnsi" w:cs="Arial"/>
          <w:b/>
          <w:sz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204"/>
        <w:gridCol w:w="2010"/>
        <w:gridCol w:w="1303"/>
        <w:gridCol w:w="2011"/>
        <w:gridCol w:w="1424"/>
      </w:tblGrid>
      <w:tr w:rsidR="00F630B7" w:rsidRPr="006812F6" w14:paraId="72A4C60B" w14:textId="77777777" w:rsidTr="006B683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4DC9" w14:textId="77777777" w:rsidR="00F630B7" w:rsidRPr="006812F6" w:rsidRDefault="00F630B7" w:rsidP="00711E0B">
            <w:pPr>
              <w:jc w:val="center"/>
              <w:rPr>
                <w:rFonts w:asciiTheme="minorHAnsi" w:eastAsia="Calibri" w:hAnsiTheme="minorHAnsi" w:cs="Arial"/>
                <w:b/>
                <w:sz w:val="20"/>
                <w:lang w:val="es-ES_tradnl" w:eastAsia="en-US"/>
              </w:rPr>
            </w:pPr>
            <w:r w:rsidRPr="006812F6">
              <w:rPr>
                <w:rFonts w:asciiTheme="minorHAnsi" w:eastAsia="Calibri" w:hAnsiTheme="minorHAnsi" w:cs="Arial"/>
                <w:b/>
                <w:sz w:val="20"/>
                <w:lang w:val="es-ES_tradnl" w:eastAsia="en-US"/>
              </w:rPr>
              <w:t>CÓDIGO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E514" w14:textId="77777777" w:rsidR="00F630B7" w:rsidRPr="006812F6" w:rsidRDefault="00F630B7" w:rsidP="00711E0B">
            <w:pPr>
              <w:jc w:val="center"/>
              <w:rPr>
                <w:rFonts w:asciiTheme="minorHAnsi" w:eastAsia="Calibri" w:hAnsiTheme="minorHAnsi" w:cs="Arial"/>
                <w:b/>
                <w:sz w:val="20"/>
                <w:lang w:val="es-ES_tradnl" w:eastAsia="en-US"/>
              </w:rPr>
            </w:pPr>
            <w:r w:rsidRPr="006812F6">
              <w:rPr>
                <w:rFonts w:asciiTheme="minorHAnsi" w:eastAsia="Calibri" w:hAnsiTheme="minorHAnsi" w:cs="Arial"/>
                <w:b/>
                <w:sz w:val="20"/>
                <w:lang w:val="es-ES_tradnl" w:eastAsia="en-US"/>
              </w:rPr>
              <w:t>NOMBRE DEL FORMATO O REGISTRO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3CA5" w14:textId="77777777" w:rsidR="00F630B7" w:rsidRPr="006812F6" w:rsidRDefault="00F630B7" w:rsidP="00711E0B">
            <w:pPr>
              <w:jc w:val="center"/>
              <w:rPr>
                <w:rFonts w:asciiTheme="minorHAnsi" w:eastAsia="Calibri" w:hAnsiTheme="minorHAnsi" w:cs="Arial"/>
                <w:b/>
                <w:sz w:val="20"/>
                <w:lang w:val="es-ES_tradnl" w:eastAsia="en-US"/>
              </w:rPr>
            </w:pPr>
            <w:r w:rsidRPr="006812F6">
              <w:rPr>
                <w:rFonts w:asciiTheme="minorHAnsi" w:eastAsia="Calibri" w:hAnsiTheme="minorHAnsi" w:cs="Arial"/>
                <w:b/>
                <w:sz w:val="20"/>
                <w:lang w:val="es-ES_tradnl" w:eastAsia="en-US"/>
              </w:rPr>
              <w:t>MEDIO DE ALMACENAMIENTO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5849" w14:textId="77777777" w:rsidR="00F630B7" w:rsidRPr="006812F6" w:rsidRDefault="00F630B7" w:rsidP="00711E0B">
            <w:pPr>
              <w:jc w:val="center"/>
              <w:rPr>
                <w:rFonts w:asciiTheme="minorHAnsi" w:eastAsia="Calibri" w:hAnsiTheme="minorHAnsi" w:cs="Arial"/>
                <w:b/>
                <w:sz w:val="20"/>
                <w:lang w:val="es-ES_tradnl" w:eastAsia="en-US"/>
              </w:rPr>
            </w:pPr>
            <w:r w:rsidRPr="006812F6">
              <w:rPr>
                <w:rFonts w:asciiTheme="minorHAnsi" w:eastAsia="Calibri" w:hAnsiTheme="minorHAnsi" w:cs="Arial"/>
                <w:b/>
                <w:sz w:val="20"/>
                <w:lang w:val="es-ES_tradnl" w:eastAsia="en-US"/>
              </w:rPr>
              <w:t>TIEMPO DE RETENCIÓN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DA42" w14:textId="77777777" w:rsidR="00F630B7" w:rsidRPr="006812F6" w:rsidRDefault="00F630B7" w:rsidP="00711E0B">
            <w:pPr>
              <w:jc w:val="center"/>
              <w:rPr>
                <w:rFonts w:asciiTheme="minorHAnsi" w:eastAsia="Calibri" w:hAnsiTheme="minorHAnsi" w:cs="Arial"/>
                <w:b/>
                <w:sz w:val="20"/>
                <w:lang w:val="es-ES_tradnl" w:eastAsia="en-US"/>
              </w:rPr>
            </w:pPr>
            <w:r w:rsidRPr="006812F6">
              <w:rPr>
                <w:rFonts w:asciiTheme="minorHAnsi" w:eastAsia="Calibri" w:hAnsiTheme="minorHAnsi" w:cs="Arial"/>
                <w:b/>
                <w:sz w:val="20"/>
                <w:lang w:val="es-ES_tradnl" w:eastAsia="en-US"/>
              </w:rPr>
              <w:t>LUGAR DE ALMACENAMIENTO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0BFD" w14:textId="77777777" w:rsidR="00F630B7" w:rsidRPr="006812F6" w:rsidRDefault="00F630B7" w:rsidP="00711E0B">
            <w:pPr>
              <w:jc w:val="center"/>
              <w:rPr>
                <w:rFonts w:asciiTheme="minorHAnsi" w:eastAsia="Calibri" w:hAnsiTheme="minorHAnsi" w:cs="Arial"/>
                <w:b/>
                <w:sz w:val="20"/>
                <w:lang w:val="es-ES_tradnl" w:eastAsia="en-US"/>
              </w:rPr>
            </w:pPr>
            <w:r w:rsidRPr="006812F6">
              <w:rPr>
                <w:rFonts w:asciiTheme="minorHAnsi" w:eastAsia="Calibri" w:hAnsiTheme="minorHAnsi" w:cs="Arial"/>
                <w:b/>
                <w:sz w:val="20"/>
                <w:lang w:val="es-ES_tradnl" w:eastAsia="en-US"/>
              </w:rPr>
              <w:t>DISPOSICIÓN DESPUÉS DEL PERIODO DE RETENCIÓN</w:t>
            </w:r>
          </w:p>
        </w:tc>
      </w:tr>
      <w:tr w:rsidR="00F630B7" w:rsidRPr="00D40DC0" w14:paraId="37A445FE" w14:textId="77777777" w:rsidTr="006B683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8BBC" w14:textId="0AE488D0" w:rsidR="00F630B7" w:rsidRPr="00D40DC0" w:rsidRDefault="00656B98" w:rsidP="00656B98">
            <w:pPr>
              <w:jc w:val="center"/>
              <w:rPr>
                <w:rFonts w:asciiTheme="minorHAnsi" w:eastAsia="Calibri" w:hAnsiTheme="minorHAnsi" w:cs="Arial"/>
                <w:sz w:val="20"/>
                <w:lang w:val="es-ES_tradnl" w:eastAsia="en-US"/>
              </w:rPr>
            </w:pPr>
            <w:r w:rsidRPr="00D40DC0">
              <w:rPr>
                <w:rFonts w:ascii="Cambria" w:hAnsi="Cambria" w:cs="Arial"/>
                <w:bCs/>
                <w:sz w:val="20"/>
                <w:lang w:val="es-ES_tradnl"/>
              </w:rPr>
              <w:t xml:space="preserve">-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68F6" w14:textId="7C614E9A" w:rsidR="00F630B7" w:rsidRPr="00D40DC0" w:rsidRDefault="00F630B7" w:rsidP="00711E0B">
            <w:pPr>
              <w:jc w:val="center"/>
              <w:rPr>
                <w:rFonts w:asciiTheme="minorHAnsi" w:eastAsia="Calibri" w:hAnsiTheme="minorHAnsi" w:cs="Arial"/>
                <w:sz w:val="20"/>
                <w:lang w:val="es-ES_tradnl"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9203" w14:textId="77777777" w:rsidR="00F630B7" w:rsidRPr="00D40DC0" w:rsidRDefault="00656B98" w:rsidP="00711E0B">
            <w:pPr>
              <w:jc w:val="center"/>
              <w:rPr>
                <w:rFonts w:asciiTheme="minorHAnsi" w:eastAsia="Calibri" w:hAnsiTheme="minorHAnsi" w:cs="Arial"/>
                <w:sz w:val="20"/>
                <w:lang w:val="es-ES_tradnl" w:eastAsia="en-US"/>
              </w:rPr>
            </w:pPr>
            <w:r w:rsidRPr="00D40DC0">
              <w:rPr>
                <w:rFonts w:asciiTheme="minorHAnsi" w:eastAsia="Calibri" w:hAnsiTheme="minorHAnsi" w:cs="Arial"/>
                <w:sz w:val="20"/>
                <w:lang w:val="es-ES_tradnl" w:eastAsia="en-US"/>
              </w:rPr>
              <w:t>PAPEL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659E" w14:textId="03E57CC3" w:rsidR="00F630B7" w:rsidRPr="00D40DC0" w:rsidRDefault="00656B98" w:rsidP="00711E0B">
            <w:pPr>
              <w:jc w:val="center"/>
              <w:rPr>
                <w:rFonts w:asciiTheme="minorHAnsi" w:eastAsia="Calibri" w:hAnsiTheme="minorHAnsi" w:cs="Arial"/>
                <w:sz w:val="20"/>
                <w:lang w:val="es-ES_tradnl" w:eastAsia="en-US"/>
              </w:rPr>
            </w:pPr>
            <w:r w:rsidRPr="00D40DC0">
              <w:rPr>
                <w:rFonts w:asciiTheme="minorHAnsi" w:eastAsia="Calibri" w:hAnsiTheme="minorHAnsi" w:cs="Arial"/>
                <w:sz w:val="20"/>
                <w:lang w:val="es-ES_tradnl" w:eastAsia="en-US"/>
              </w:rPr>
              <w:t>Años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20CA" w14:textId="3C116F3E" w:rsidR="00F630B7" w:rsidRPr="00D40DC0" w:rsidRDefault="00F630B7" w:rsidP="00711E0B">
            <w:pPr>
              <w:jc w:val="center"/>
              <w:rPr>
                <w:rFonts w:asciiTheme="minorHAnsi" w:eastAsia="Calibri" w:hAnsiTheme="minorHAnsi" w:cs="Arial"/>
                <w:sz w:val="20"/>
                <w:lang w:val="es-ES_tradnl"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964F" w14:textId="77777777" w:rsidR="00F630B7" w:rsidRPr="00D40DC0" w:rsidRDefault="00656B98" w:rsidP="00711E0B">
            <w:pPr>
              <w:jc w:val="center"/>
              <w:rPr>
                <w:rFonts w:asciiTheme="minorHAnsi" w:eastAsia="Calibri" w:hAnsiTheme="minorHAnsi" w:cs="Arial"/>
                <w:sz w:val="20"/>
                <w:lang w:val="es-ES_tradnl" w:eastAsia="en-US"/>
              </w:rPr>
            </w:pPr>
            <w:r w:rsidRPr="00D40DC0">
              <w:rPr>
                <w:rFonts w:asciiTheme="minorHAnsi" w:eastAsia="Calibri" w:hAnsiTheme="minorHAnsi" w:cs="Arial"/>
                <w:sz w:val="20"/>
                <w:lang w:val="es-ES_tradnl" w:eastAsia="en-US"/>
              </w:rPr>
              <w:t>Destrucción</w:t>
            </w:r>
          </w:p>
        </w:tc>
      </w:tr>
      <w:tr w:rsidR="00F630B7" w:rsidRPr="006812F6" w14:paraId="09B1C014" w14:textId="77777777" w:rsidTr="006B683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81A2" w14:textId="77777777" w:rsidR="00F630B7" w:rsidRPr="006812F6" w:rsidRDefault="00F630B7" w:rsidP="00711E0B">
            <w:pPr>
              <w:jc w:val="center"/>
              <w:rPr>
                <w:rFonts w:asciiTheme="minorHAnsi" w:eastAsia="Calibri" w:hAnsiTheme="minorHAnsi" w:cs="Arial"/>
                <w:b/>
                <w:sz w:val="20"/>
                <w:lang w:val="es-ES_tradnl"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1A03" w14:textId="77777777" w:rsidR="00F630B7" w:rsidRPr="006812F6" w:rsidRDefault="00F630B7" w:rsidP="00711E0B">
            <w:pPr>
              <w:jc w:val="center"/>
              <w:rPr>
                <w:rFonts w:asciiTheme="minorHAnsi" w:eastAsia="Calibri" w:hAnsiTheme="minorHAnsi" w:cs="Arial"/>
                <w:b/>
                <w:sz w:val="20"/>
                <w:lang w:val="es-ES_tradnl"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D029" w14:textId="77777777" w:rsidR="00F630B7" w:rsidRPr="006812F6" w:rsidRDefault="00F630B7" w:rsidP="00711E0B">
            <w:pPr>
              <w:jc w:val="center"/>
              <w:rPr>
                <w:rFonts w:asciiTheme="minorHAnsi" w:eastAsia="Calibri" w:hAnsiTheme="minorHAnsi" w:cs="Arial"/>
                <w:b/>
                <w:sz w:val="20"/>
                <w:lang w:val="es-ES_tradnl"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A476" w14:textId="77777777" w:rsidR="00F630B7" w:rsidRPr="006812F6" w:rsidRDefault="00F630B7" w:rsidP="00711E0B">
            <w:pPr>
              <w:jc w:val="center"/>
              <w:rPr>
                <w:rFonts w:asciiTheme="minorHAnsi" w:eastAsia="Calibri" w:hAnsiTheme="minorHAnsi" w:cs="Arial"/>
                <w:b/>
                <w:sz w:val="20"/>
                <w:lang w:val="es-ES_tradnl"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2E77" w14:textId="77777777" w:rsidR="00F630B7" w:rsidRPr="006812F6" w:rsidRDefault="00F630B7" w:rsidP="00711E0B">
            <w:pPr>
              <w:jc w:val="center"/>
              <w:rPr>
                <w:rFonts w:asciiTheme="minorHAnsi" w:eastAsia="Calibri" w:hAnsiTheme="minorHAnsi" w:cs="Arial"/>
                <w:b/>
                <w:sz w:val="20"/>
                <w:lang w:val="es-ES_tradnl"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5EC6" w14:textId="77777777" w:rsidR="00F630B7" w:rsidRPr="006812F6" w:rsidRDefault="00F630B7" w:rsidP="00711E0B">
            <w:pPr>
              <w:jc w:val="center"/>
              <w:rPr>
                <w:rFonts w:asciiTheme="minorHAnsi" w:eastAsia="Calibri" w:hAnsiTheme="minorHAnsi" w:cs="Arial"/>
                <w:b/>
                <w:sz w:val="20"/>
                <w:lang w:val="es-ES_tradnl" w:eastAsia="en-US"/>
              </w:rPr>
            </w:pPr>
          </w:p>
        </w:tc>
      </w:tr>
    </w:tbl>
    <w:p w14:paraId="03227332" w14:textId="77777777" w:rsidR="005C41D1" w:rsidRPr="006812F6" w:rsidRDefault="005C41D1">
      <w:pPr>
        <w:rPr>
          <w:rFonts w:asciiTheme="minorHAnsi" w:hAnsiTheme="minorHAnsi" w:cs="Arial"/>
          <w:b/>
          <w:sz w:val="20"/>
          <w:lang w:val="es-ES_tradnl"/>
        </w:rPr>
      </w:pPr>
    </w:p>
    <w:p w14:paraId="5BA9F3EB" w14:textId="77777777" w:rsidR="006B6624" w:rsidRPr="006812F6" w:rsidRDefault="006B6624">
      <w:pPr>
        <w:rPr>
          <w:rFonts w:asciiTheme="minorHAnsi" w:hAnsiTheme="minorHAnsi" w:cs="Arial"/>
          <w:b/>
          <w:sz w:val="20"/>
          <w:lang w:val="es-ES_tradnl"/>
        </w:rPr>
      </w:pPr>
    </w:p>
    <w:p w14:paraId="21FF6567" w14:textId="77777777" w:rsidR="005C41D1" w:rsidRPr="006812F6" w:rsidRDefault="005C41D1">
      <w:pPr>
        <w:rPr>
          <w:rFonts w:asciiTheme="minorHAnsi" w:hAnsiTheme="minorHAnsi" w:cs="Arial"/>
          <w:b/>
          <w:sz w:val="20"/>
          <w:lang w:val="es-ES_tradnl"/>
        </w:rPr>
      </w:pPr>
      <w:r w:rsidRPr="006812F6">
        <w:rPr>
          <w:rFonts w:asciiTheme="minorHAnsi" w:hAnsiTheme="minorHAnsi" w:cs="Arial"/>
          <w:b/>
          <w:sz w:val="20"/>
          <w:lang w:val="es-ES_tradnl"/>
        </w:rPr>
        <w:t>7. Referencias</w:t>
      </w:r>
      <w:r w:rsidR="00B4417E" w:rsidRPr="006812F6">
        <w:rPr>
          <w:rFonts w:asciiTheme="minorHAnsi" w:hAnsiTheme="minorHAnsi" w:cs="Arial"/>
          <w:b/>
          <w:sz w:val="20"/>
          <w:lang w:val="es-ES_tradnl"/>
        </w:rPr>
        <w:t xml:space="preserve"> </w:t>
      </w:r>
    </w:p>
    <w:p w14:paraId="5DE1E187" w14:textId="15EFF326" w:rsidR="00991B40" w:rsidRPr="0097295E" w:rsidRDefault="0097295E">
      <w:pPr>
        <w:rPr>
          <w:rFonts w:asciiTheme="minorHAnsi" w:hAnsiTheme="minorHAnsi" w:cs="Arial"/>
          <w:sz w:val="20"/>
          <w:lang w:val="es-ES_tradnl"/>
        </w:rPr>
      </w:pPr>
      <w:r>
        <w:rPr>
          <w:rFonts w:asciiTheme="minorHAnsi" w:hAnsiTheme="minorHAnsi" w:cs="Arial"/>
          <w:b/>
          <w:sz w:val="20"/>
          <w:lang w:val="es-ES_tradnl"/>
        </w:rPr>
        <w:br/>
      </w:r>
    </w:p>
    <w:p w14:paraId="3D95F254" w14:textId="77777777" w:rsidR="00991B40" w:rsidRPr="006812F6" w:rsidRDefault="00991B40">
      <w:pPr>
        <w:rPr>
          <w:rFonts w:asciiTheme="minorHAnsi" w:hAnsiTheme="minorHAnsi" w:cs="Arial"/>
          <w:b/>
          <w:sz w:val="20"/>
          <w:lang w:val="es-ES_tradnl"/>
        </w:rPr>
      </w:pPr>
    </w:p>
    <w:p w14:paraId="3C7E44C7" w14:textId="77777777" w:rsidR="006B6624" w:rsidRPr="006812F6" w:rsidRDefault="006B6624">
      <w:pPr>
        <w:rPr>
          <w:rFonts w:asciiTheme="minorHAnsi" w:hAnsiTheme="minorHAnsi" w:cs="Arial"/>
          <w:b/>
          <w:sz w:val="20"/>
          <w:lang w:val="es-ES_tradnl"/>
        </w:rPr>
      </w:pPr>
    </w:p>
    <w:p w14:paraId="53214BFA" w14:textId="77777777" w:rsidR="005C41D1" w:rsidRPr="006812F6" w:rsidRDefault="005C41D1">
      <w:pPr>
        <w:rPr>
          <w:rFonts w:asciiTheme="minorHAnsi" w:hAnsiTheme="minorHAnsi" w:cs="Arial"/>
          <w:b/>
          <w:sz w:val="20"/>
          <w:lang w:val="es-ES_tradnl"/>
        </w:rPr>
      </w:pPr>
      <w:r w:rsidRPr="006812F6">
        <w:rPr>
          <w:rFonts w:asciiTheme="minorHAnsi" w:hAnsiTheme="minorHAnsi" w:cs="Arial"/>
          <w:b/>
          <w:sz w:val="20"/>
          <w:lang w:val="es-ES_tradnl"/>
        </w:rPr>
        <w:t>8. Instructivos Relacionados</w:t>
      </w:r>
    </w:p>
    <w:p w14:paraId="3F6C8CD0" w14:textId="77777777" w:rsidR="00991B40" w:rsidRPr="006812F6" w:rsidRDefault="00991B40">
      <w:pPr>
        <w:rPr>
          <w:rFonts w:asciiTheme="minorHAnsi" w:hAnsiTheme="minorHAnsi" w:cs="Arial"/>
          <w:b/>
          <w:sz w:val="20"/>
          <w:lang w:val="es-ES_tradnl"/>
        </w:rPr>
      </w:pPr>
    </w:p>
    <w:p w14:paraId="65C465B8" w14:textId="77777777" w:rsidR="006B6624" w:rsidRPr="006812F6" w:rsidRDefault="006B6624">
      <w:pPr>
        <w:rPr>
          <w:rFonts w:asciiTheme="minorHAnsi" w:hAnsiTheme="minorHAnsi" w:cs="Arial"/>
          <w:b/>
          <w:sz w:val="20"/>
          <w:lang w:val="es-ES_tradnl"/>
        </w:rPr>
      </w:pPr>
    </w:p>
    <w:p w14:paraId="3A7F2A32" w14:textId="77777777" w:rsidR="00D35C38" w:rsidRPr="006812F6" w:rsidRDefault="005C41D1">
      <w:pPr>
        <w:rPr>
          <w:rFonts w:asciiTheme="minorHAnsi" w:hAnsiTheme="minorHAnsi" w:cs="Arial"/>
          <w:b/>
          <w:sz w:val="20"/>
          <w:lang w:val="es-ES_tradnl"/>
        </w:rPr>
      </w:pPr>
      <w:r w:rsidRPr="006812F6">
        <w:rPr>
          <w:rFonts w:asciiTheme="minorHAnsi" w:hAnsiTheme="minorHAnsi" w:cs="Arial"/>
          <w:b/>
          <w:sz w:val="20"/>
          <w:lang w:val="es-ES_tradnl"/>
        </w:rPr>
        <w:t xml:space="preserve">9. </w:t>
      </w:r>
      <w:r w:rsidR="00764558" w:rsidRPr="006812F6">
        <w:rPr>
          <w:rFonts w:asciiTheme="minorHAnsi" w:hAnsiTheme="minorHAnsi" w:cs="Arial"/>
          <w:b/>
          <w:sz w:val="20"/>
          <w:lang w:val="es-ES_tradnl"/>
        </w:rPr>
        <w:t>Control de</w:t>
      </w:r>
      <w:r w:rsidR="00606432" w:rsidRPr="006812F6">
        <w:rPr>
          <w:rFonts w:asciiTheme="minorHAnsi" w:hAnsiTheme="minorHAnsi" w:cs="Arial"/>
          <w:b/>
          <w:sz w:val="20"/>
          <w:lang w:val="es-ES_tradnl"/>
        </w:rPr>
        <w:t xml:space="preserve"> Cambios</w:t>
      </w:r>
    </w:p>
    <w:p w14:paraId="3B829EA6" w14:textId="77777777" w:rsidR="00991B40" w:rsidRPr="006812F6" w:rsidRDefault="00991B40">
      <w:pPr>
        <w:rPr>
          <w:rFonts w:asciiTheme="minorHAnsi" w:hAnsiTheme="minorHAnsi" w:cs="Arial"/>
          <w:b/>
          <w:sz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1117"/>
        <w:gridCol w:w="1173"/>
        <w:gridCol w:w="5273"/>
      </w:tblGrid>
      <w:tr w:rsidR="00F630B7" w:rsidRPr="006812F6" w14:paraId="1CF71E85" w14:textId="77777777" w:rsidTr="00F630B7">
        <w:tc>
          <w:tcPr>
            <w:tcW w:w="1182" w:type="pct"/>
            <w:shd w:val="clear" w:color="auto" w:fill="auto"/>
          </w:tcPr>
          <w:p w14:paraId="1D0D2205" w14:textId="77777777" w:rsidR="00F630B7" w:rsidRPr="006812F6" w:rsidRDefault="00F630B7" w:rsidP="00F630B7">
            <w:pPr>
              <w:jc w:val="center"/>
              <w:rPr>
                <w:rFonts w:asciiTheme="minorHAnsi" w:hAnsiTheme="minorHAnsi" w:cs="Arial"/>
                <w:b/>
                <w:sz w:val="20"/>
                <w:lang w:val="es-ES_tradnl" w:eastAsia="en-US"/>
              </w:rPr>
            </w:pPr>
          </w:p>
          <w:p w14:paraId="1BDED9E2" w14:textId="77777777" w:rsidR="00F630B7" w:rsidRPr="006812F6" w:rsidRDefault="00F630B7" w:rsidP="00F630B7">
            <w:pPr>
              <w:jc w:val="center"/>
              <w:rPr>
                <w:rFonts w:asciiTheme="minorHAnsi" w:hAnsiTheme="minorHAnsi" w:cs="Arial"/>
                <w:b/>
                <w:sz w:val="20"/>
                <w:lang w:val="es-ES_tradnl" w:eastAsia="en-US"/>
              </w:rPr>
            </w:pPr>
            <w:r w:rsidRPr="006812F6">
              <w:rPr>
                <w:rFonts w:asciiTheme="minorHAnsi" w:hAnsiTheme="minorHAnsi" w:cs="Arial"/>
                <w:b/>
                <w:sz w:val="20"/>
                <w:lang w:val="es-ES_tradnl" w:eastAsia="en-US"/>
              </w:rPr>
              <w:t>SECCIÓN</w:t>
            </w:r>
          </w:p>
        </w:tc>
        <w:tc>
          <w:tcPr>
            <w:tcW w:w="564" w:type="pct"/>
            <w:shd w:val="clear" w:color="auto" w:fill="auto"/>
          </w:tcPr>
          <w:p w14:paraId="4F597231" w14:textId="77777777" w:rsidR="00F630B7" w:rsidRPr="006812F6" w:rsidRDefault="00F630B7" w:rsidP="00F630B7">
            <w:pPr>
              <w:jc w:val="center"/>
              <w:rPr>
                <w:rFonts w:asciiTheme="minorHAnsi" w:hAnsiTheme="minorHAnsi" w:cs="Arial"/>
                <w:b/>
                <w:sz w:val="20"/>
                <w:lang w:val="es-ES_tradnl" w:eastAsia="en-US"/>
              </w:rPr>
            </w:pPr>
          </w:p>
          <w:p w14:paraId="357E9965" w14:textId="77777777" w:rsidR="00F630B7" w:rsidRPr="006812F6" w:rsidRDefault="00F630B7" w:rsidP="00F630B7">
            <w:pPr>
              <w:jc w:val="center"/>
              <w:rPr>
                <w:rFonts w:asciiTheme="minorHAnsi" w:hAnsiTheme="minorHAnsi" w:cs="Arial"/>
                <w:b/>
                <w:sz w:val="20"/>
                <w:lang w:val="es-ES_tradnl" w:eastAsia="en-US"/>
              </w:rPr>
            </w:pPr>
            <w:r w:rsidRPr="006812F6">
              <w:rPr>
                <w:rFonts w:asciiTheme="minorHAnsi" w:hAnsiTheme="minorHAnsi" w:cs="Arial"/>
                <w:b/>
                <w:sz w:val="20"/>
                <w:lang w:val="es-ES_tradnl" w:eastAsia="en-US"/>
              </w:rPr>
              <w:t>VERSIÓN</w:t>
            </w:r>
          </w:p>
        </w:tc>
        <w:tc>
          <w:tcPr>
            <w:tcW w:w="592" w:type="pct"/>
            <w:shd w:val="clear" w:color="auto" w:fill="auto"/>
          </w:tcPr>
          <w:p w14:paraId="54CF7821" w14:textId="77777777" w:rsidR="00F630B7" w:rsidRPr="006812F6" w:rsidRDefault="00F630B7" w:rsidP="00F630B7">
            <w:pPr>
              <w:jc w:val="center"/>
              <w:rPr>
                <w:rFonts w:asciiTheme="minorHAnsi" w:hAnsiTheme="minorHAnsi" w:cs="Arial"/>
                <w:b/>
                <w:sz w:val="20"/>
                <w:lang w:val="es-ES_tradnl" w:eastAsia="en-US"/>
              </w:rPr>
            </w:pPr>
            <w:r w:rsidRPr="006812F6">
              <w:rPr>
                <w:rFonts w:asciiTheme="minorHAnsi" w:hAnsiTheme="minorHAnsi" w:cs="Arial"/>
                <w:b/>
                <w:sz w:val="20"/>
                <w:lang w:val="es-ES_tradnl" w:eastAsia="en-US"/>
              </w:rPr>
              <w:t xml:space="preserve">FECHA DE REVISIÓN </w:t>
            </w:r>
          </w:p>
        </w:tc>
        <w:tc>
          <w:tcPr>
            <w:tcW w:w="2662" w:type="pct"/>
            <w:shd w:val="clear" w:color="auto" w:fill="auto"/>
          </w:tcPr>
          <w:p w14:paraId="36406BEC" w14:textId="77777777" w:rsidR="00F630B7" w:rsidRPr="006812F6" w:rsidRDefault="00F630B7" w:rsidP="00F630B7">
            <w:pPr>
              <w:ind w:right="-4157"/>
              <w:rPr>
                <w:rFonts w:asciiTheme="minorHAnsi" w:hAnsiTheme="minorHAnsi" w:cs="Arial"/>
                <w:b/>
                <w:sz w:val="20"/>
                <w:lang w:val="es-ES_tradnl" w:eastAsia="en-US"/>
              </w:rPr>
            </w:pPr>
            <w:r w:rsidRPr="006812F6">
              <w:rPr>
                <w:rFonts w:asciiTheme="minorHAnsi" w:hAnsiTheme="minorHAnsi" w:cs="Arial"/>
                <w:b/>
                <w:sz w:val="20"/>
                <w:lang w:val="es-ES_tradnl" w:eastAsia="en-US"/>
              </w:rPr>
              <w:t xml:space="preserve">                                </w:t>
            </w:r>
          </w:p>
          <w:p w14:paraId="6078FFB8" w14:textId="77777777" w:rsidR="00F630B7" w:rsidRPr="006812F6" w:rsidRDefault="00F630B7" w:rsidP="00F630B7">
            <w:pPr>
              <w:ind w:right="-108"/>
              <w:jc w:val="center"/>
              <w:rPr>
                <w:rFonts w:asciiTheme="minorHAnsi" w:hAnsiTheme="minorHAnsi" w:cs="Arial"/>
                <w:b/>
                <w:sz w:val="20"/>
                <w:lang w:val="es-ES_tradnl" w:eastAsia="en-US"/>
              </w:rPr>
            </w:pPr>
            <w:r w:rsidRPr="006812F6">
              <w:rPr>
                <w:rFonts w:asciiTheme="minorHAnsi" w:hAnsiTheme="minorHAnsi" w:cs="Arial"/>
                <w:b/>
                <w:sz w:val="20"/>
                <w:lang w:val="es-ES_tradnl" w:eastAsia="en-US"/>
              </w:rPr>
              <w:t>DESCRIPCIÓN DEL CAMBIO</w:t>
            </w:r>
          </w:p>
        </w:tc>
      </w:tr>
      <w:tr w:rsidR="00F630B7" w:rsidRPr="006812F6" w14:paraId="70FEDC14" w14:textId="77777777" w:rsidTr="00F630B7">
        <w:tc>
          <w:tcPr>
            <w:tcW w:w="1182" w:type="pct"/>
            <w:shd w:val="clear" w:color="auto" w:fill="FFFFFF"/>
          </w:tcPr>
          <w:p w14:paraId="4F5AA4A4" w14:textId="77777777" w:rsidR="00F630B7" w:rsidRPr="006812F6" w:rsidRDefault="00F630B7" w:rsidP="0097295E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</w:p>
          <w:p w14:paraId="19844A2B" w14:textId="77777777" w:rsidR="00F630B7" w:rsidRPr="006812F6" w:rsidRDefault="00F630B7" w:rsidP="003A6494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</w:p>
        </w:tc>
        <w:tc>
          <w:tcPr>
            <w:tcW w:w="564" w:type="pct"/>
            <w:shd w:val="clear" w:color="auto" w:fill="FFFFFF"/>
          </w:tcPr>
          <w:p w14:paraId="031E18A2" w14:textId="77777777" w:rsidR="00F630B7" w:rsidRPr="006812F6" w:rsidRDefault="00F630B7" w:rsidP="0097295E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</w:p>
          <w:p w14:paraId="34A3BD7E" w14:textId="314FB606" w:rsidR="00F630B7" w:rsidRPr="006812F6" w:rsidRDefault="00F630B7" w:rsidP="0097295E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</w:p>
        </w:tc>
        <w:tc>
          <w:tcPr>
            <w:tcW w:w="592" w:type="pct"/>
            <w:shd w:val="clear" w:color="auto" w:fill="FFFFFF"/>
          </w:tcPr>
          <w:p w14:paraId="08A95EED" w14:textId="77777777" w:rsidR="00F630B7" w:rsidRPr="006812F6" w:rsidRDefault="00F630B7" w:rsidP="0097295E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</w:p>
          <w:p w14:paraId="64AB4D89" w14:textId="5A06C704" w:rsidR="00F630B7" w:rsidRPr="006812F6" w:rsidRDefault="00F630B7" w:rsidP="0097295E">
            <w:pPr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</w:p>
        </w:tc>
        <w:tc>
          <w:tcPr>
            <w:tcW w:w="2662" w:type="pct"/>
            <w:shd w:val="clear" w:color="auto" w:fill="FFFFFF"/>
          </w:tcPr>
          <w:p w14:paraId="1ACA7DC1" w14:textId="77777777" w:rsidR="00F630B7" w:rsidRPr="006812F6" w:rsidRDefault="00F630B7" w:rsidP="0097295E">
            <w:pPr>
              <w:ind w:right="-4157"/>
              <w:jc w:val="center"/>
              <w:rPr>
                <w:rFonts w:asciiTheme="minorHAnsi" w:hAnsiTheme="minorHAnsi" w:cs="Arial"/>
                <w:sz w:val="20"/>
                <w:lang w:val="es-ES_tradnl"/>
              </w:rPr>
            </w:pPr>
          </w:p>
          <w:p w14:paraId="654707B0" w14:textId="77777777" w:rsidR="00F630B7" w:rsidRPr="006812F6" w:rsidRDefault="0097295E" w:rsidP="0097295E">
            <w:pPr>
              <w:ind w:right="-4157"/>
              <w:rPr>
                <w:rFonts w:asciiTheme="minorHAnsi" w:hAnsiTheme="minorHAnsi" w:cs="Arial"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lang w:val="es-ES_tradnl"/>
              </w:rPr>
              <w:t>Elaboración del Documento</w:t>
            </w:r>
          </w:p>
        </w:tc>
      </w:tr>
    </w:tbl>
    <w:p w14:paraId="7C4DCFBE" w14:textId="77777777" w:rsidR="00991B40" w:rsidRPr="006812F6" w:rsidRDefault="00991B40">
      <w:pPr>
        <w:rPr>
          <w:rFonts w:asciiTheme="minorHAnsi" w:hAnsiTheme="minorHAnsi" w:cs="Arial"/>
          <w:b/>
          <w:sz w:val="20"/>
          <w:lang w:val="es-ES_tradnl"/>
        </w:rPr>
      </w:pPr>
    </w:p>
    <w:p w14:paraId="50279C31" w14:textId="77777777" w:rsidR="00991B40" w:rsidRPr="006812F6" w:rsidRDefault="00991B40">
      <w:pPr>
        <w:rPr>
          <w:rFonts w:asciiTheme="minorHAnsi" w:hAnsiTheme="minorHAnsi" w:cs="Arial"/>
          <w:b/>
          <w:sz w:val="20"/>
          <w:lang w:val="es-ES_tradnl"/>
        </w:rPr>
      </w:pPr>
    </w:p>
    <w:p w14:paraId="1A9FDA7F" w14:textId="77777777" w:rsidR="00991B40" w:rsidRPr="006812F6" w:rsidRDefault="00991B40">
      <w:pPr>
        <w:rPr>
          <w:rFonts w:asciiTheme="minorHAnsi" w:hAnsiTheme="minorHAnsi" w:cs="Arial"/>
          <w:b/>
          <w:sz w:val="20"/>
          <w:lang w:val="es-ES_tradnl"/>
        </w:rPr>
      </w:pPr>
    </w:p>
    <w:p w14:paraId="018DF3B0" w14:textId="77777777" w:rsidR="005C41D1" w:rsidRPr="006812F6" w:rsidRDefault="00D35C38">
      <w:pPr>
        <w:rPr>
          <w:rFonts w:asciiTheme="minorHAnsi" w:hAnsiTheme="minorHAnsi" w:cs="Arial"/>
          <w:b/>
          <w:sz w:val="20"/>
          <w:lang w:val="es-ES_tradnl"/>
        </w:rPr>
      </w:pPr>
      <w:r w:rsidRPr="006812F6">
        <w:rPr>
          <w:rFonts w:asciiTheme="minorHAnsi" w:hAnsiTheme="minorHAnsi" w:cs="Arial"/>
          <w:b/>
          <w:sz w:val="20"/>
          <w:lang w:val="es-ES_tradnl"/>
        </w:rPr>
        <w:t xml:space="preserve">10. </w:t>
      </w:r>
      <w:r w:rsidR="005C41D1" w:rsidRPr="006812F6">
        <w:rPr>
          <w:rFonts w:asciiTheme="minorHAnsi" w:hAnsiTheme="minorHAnsi" w:cs="Arial"/>
          <w:b/>
          <w:sz w:val="20"/>
          <w:lang w:val="es-ES_tradnl"/>
        </w:rPr>
        <w:t>Anexos</w:t>
      </w:r>
    </w:p>
    <w:p w14:paraId="3DCA473B" w14:textId="77777777" w:rsidR="00FE489B" w:rsidRPr="006812F6" w:rsidRDefault="00FE489B">
      <w:pPr>
        <w:rPr>
          <w:rFonts w:asciiTheme="minorHAnsi" w:hAnsiTheme="minorHAnsi" w:cs="Arial"/>
          <w:b/>
          <w:sz w:val="20"/>
          <w:lang w:val="es-ES_tradnl"/>
        </w:rPr>
      </w:pPr>
    </w:p>
    <w:p w14:paraId="141B874B" w14:textId="77777777" w:rsidR="00606432" w:rsidRPr="006812F6" w:rsidRDefault="00606432">
      <w:pPr>
        <w:rPr>
          <w:rFonts w:asciiTheme="minorHAnsi" w:hAnsiTheme="minorHAnsi" w:cs="Arial"/>
          <w:b/>
          <w:sz w:val="20"/>
          <w:lang w:val="es-ES_tradnl"/>
        </w:rPr>
      </w:pPr>
    </w:p>
    <w:p w14:paraId="7F21F38D" w14:textId="77777777" w:rsidR="009428D4" w:rsidRPr="00D40DC0" w:rsidRDefault="00D40DC0">
      <w:pPr>
        <w:rPr>
          <w:rFonts w:asciiTheme="minorHAnsi" w:hAnsiTheme="minorHAnsi" w:cs="Arial"/>
          <w:sz w:val="20"/>
          <w:lang w:val="es-ES_tradnl"/>
        </w:rPr>
      </w:pPr>
      <w:r w:rsidRPr="00D40DC0">
        <w:rPr>
          <w:rFonts w:asciiTheme="minorHAnsi" w:hAnsiTheme="minorHAnsi" w:cs="Arial"/>
          <w:sz w:val="20"/>
          <w:lang w:val="es-ES_tradnl"/>
        </w:rPr>
        <w:t xml:space="preserve">Formatos </w:t>
      </w:r>
    </w:p>
    <w:p w14:paraId="452DAEAD" w14:textId="77777777" w:rsidR="009428D4" w:rsidRPr="006812F6" w:rsidRDefault="009428D4">
      <w:pPr>
        <w:rPr>
          <w:rFonts w:asciiTheme="minorHAnsi" w:hAnsiTheme="minorHAnsi" w:cs="Arial"/>
          <w:b/>
          <w:sz w:val="20"/>
          <w:lang w:val="es-ES_tradnl"/>
        </w:rPr>
      </w:pPr>
    </w:p>
    <w:p w14:paraId="23490788" w14:textId="77777777" w:rsidR="009428D4" w:rsidRPr="006812F6" w:rsidRDefault="009428D4" w:rsidP="009428D4">
      <w:pPr>
        <w:rPr>
          <w:rFonts w:asciiTheme="minorHAnsi" w:hAnsiTheme="minorHAnsi" w:cs="Arial"/>
          <w:b/>
          <w:sz w:val="20"/>
          <w:lang w:val="es-ES_tradnl"/>
        </w:rPr>
      </w:pPr>
    </w:p>
    <w:p w14:paraId="31FD2C45" w14:textId="622463C3" w:rsidR="00EF3BAF" w:rsidRPr="006812F6" w:rsidRDefault="009428D4">
      <w:pPr>
        <w:rPr>
          <w:rFonts w:asciiTheme="minorHAnsi" w:hAnsiTheme="minorHAnsi" w:cs="Arial"/>
          <w:b/>
          <w:sz w:val="20"/>
          <w:lang w:val="es-ES_tradnl"/>
        </w:rPr>
      </w:pPr>
      <w:r w:rsidRPr="006812F6">
        <w:rPr>
          <w:rFonts w:asciiTheme="minorHAnsi" w:hAnsiTheme="minorHAnsi" w:cs="Arial"/>
          <w:b/>
          <w:sz w:val="20"/>
          <w:lang w:val="es-ES_tradnl"/>
        </w:rPr>
        <w:t>ACTIVIDADES A REALIZAR:</w:t>
      </w:r>
    </w:p>
    <w:p w14:paraId="58982F27" w14:textId="77777777" w:rsidR="00EF3BAF" w:rsidRPr="006812F6" w:rsidRDefault="00EF3BAF">
      <w:pPr>
        <w:rPr>
          <w:rFonts w:asciiTheme="minorHAnsi" w:hAnsiTheme="minorHAnsi" w:cs="Arial"/>
          <w:b/>
          <w:sz w:val="20"/>
          <w:lang w:val="es-ES_tradnl"/>
        </w:rPr>
      </w:pPr>
    </w:p>
    <w:p w14:paraId="6155CE12" w14:textId="77777777" w:rsidR="00EF3BAF" w:rsidRPr="006812F6" w:rsidRDefault="00EF3BAF">
      <w:pPr>
        <w:rPr>
          <w:rFonts w:asciiTheme="minorHAnsi" w:hAnsiTheme="minorHAnsi" w:cs="Arial"/>
          <w:b/>
          <w:sz w:val="20"/>
          <w:lang w:val="es-ES_tradnl"/>
        </w:rPr>
      </w:pPr>
    </w:p>
    <w:p w14:paraId="33CF7FC0" w14:textId="77777777" w:rsidR="00EF3BAF" w:rsidRPr="006812F6" w:rsidRDefault="00EF3BAF">
      <w:pPr>
        <w:rPr>
          <w:rFonts w:asciiTheme="minorHAnsi" w:hAnsiTheme="minorHAnsi" w:cs="Arial"/>
          <w:b/>
          <w:sz w:val="20"/>
          <w:lang w:val="es-ES_tradnl"/>
        </w:rPr>
      </w:pPr>
    </w:p>
    <w:p w14:paraId="3A64C237" w14:textId="77777777" w:rsidR="00E6492B" w:rsidRDefault="00E6492B">
      <w:pPr>
        <w:rPr>
          <w:rFonts w:asciiTheme="minorHAnsi" w:hAnsiTheme="minorHAnsi" w:cs="Arial"/>
          <w:b/>
          <w:sz w:val="20"/>
          <w:lang w:val="es-ES_tradnl"/>
        </w:rPr>
        <w:sectPr w:rsidR="00E6492B" w:rsidSect="00612967">
          <w:headerReference w:type="even" r:id="rId12"/>
          <w:headerReference w:type="default" r:id="rId13"/>
          <w:pgSz w:w="12240" w:h="15840" w:code="1"/>
          <w:pgMar w:top="425" w:right="1134" w:bottom="709" w:left="1418" w:header="720" w:footer="720" w:gutter="0"/>
          <w:pgNumType w:start="1"/>
          <w:cols w:space="720"/>
        </w:sectPr>
      </w:pPr>
    </w:p>
    <w:p w14:paraId="15FC4F9E" w14:textId="77777777" w:rsidR="003A6494" w:rsidRDefault="003A6494" w:rsidP="007D2DAF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szCs w:val="24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915"/>
        <w:gridCol w:w="1841"/>
        <w:gridCol w:w="862"/>
        <w:gridCol w:w="853"/>
        <w:gridCol w:w="1674"/>
        <w:gridCol w:w="1693"/>
      </w:tblGrid>
      <w:tr w:rsidR="00642524" w:rsidRPr="000E3DC1" w14:paraId="1317E7AC" w14:textId="77777777" w:rsidTr="00CD6435">
        <w:trPr>
          <w:trHeight w:val="39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304D" w14:textId="77777777" w:rsidR="00642524" w:rsidRPr="000E3DC1" w:rsidRDefault="00642524" w:rsidP="00CD643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E3DC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UNIVERSIDAD AUTÓNOMA DE SAN LUIS POTOSÍ</w:t>
            </w:r>
          </w:p>
        </w:tc>
      </w:tr>
      <w:tr w:rsidR="00642524" w:rsidRPr="000E3DC1" w14:paraId="29FE0837" w14:textId="77777777" w:rsidTr="00CD6435">
        <w:trPr>
          <w:trHeight w:val="32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61F7" w14:textId="77777777" w:rsidR="00642524" w:rsidRPr="000E3DC1" w:rsidRDefault="00642524" w:rsidP="00CD643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E3DC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FACULTAD DE INGENIERIA</w:t>
            </w:r>
          </w:p>
        </w:tc>
      </w:tr>
      <w:tr w:rsidR="00642524" w:rsidRPr="000E3DC1" w14:paraId="0B7FDC4C" w14:textId="77777777" w:rsidTr="00CD6435">
        <w:trPr>
          <w:trHeight w:val="3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E466" w14:textId="77777777" w:rsidR="00642524" w:rsidRPr="000E3DC1" w:rsidRDefault="00642524" w:rsidP="00CD643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E3DC1">
              <w:rPr>
                <w:rFonts w:ascii="Calibri" w:hAnsi="Calibri"/>
                <w:b/>
                <w:bCs/>
                <w:color w:val="000000"/>
              </w:rPr>
              <w:t>HORARIO DE ACTIVIDADES PROGRAMADAS PARA EL SEMESTRE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: </w:t>
            </w:r>
          </w:p>
        </w:tc>
      </w:tr>
      <w:tr w:rsidR="00642524" w:rsidRPr="000E3DC1" w14:paraId="307BBE18" w14:textId="77777777" w:rsidTr="00CD6435">
        <w:trPr>
          <w:trHeight w:val="313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0EC6" w14:textId="77777777" w:rsidR="00642524" w:rsidRPr="000E3DC1" w:rsidRDefault="00642524" w:rsidP="00CD6435">
            <w:pPr>
              <w:rPr>
                <w:rFonts w:cs="Arial"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 xml:space="preserve">RPE: </w:t>
            </w:r>
          </w:p>
        </w:tc>
        <w:tc>
          <w:tcPr>
            <w:tcW w:w="44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A07E" w14:textId="77777777" w:rsidR="00642524" w:rsidRPr="000E3DC1" w:rsidRDefault="00642524" w:rsidP="00CD6435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NOMBRE:</w:t>
            </w:r>
            <w:r w:rsidRPr="000E3DC1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</w:tr>
      <w:tr w:rsidR="00642524" w:rsidRPr="00365C8A" w14:paraId="7A3E8094" w14:textId="77777777" w:rsidTr="00CD6435">
        <w:trPr>
          <w:trHeight w:val="50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385AAA" w14:textId="77777777" w:rsidR="00642524" w:rsidRPr="000E3DC1" w:rsidRDefault="00642524" w:rsidP="00CD64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HORA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FAEB3A" w14:textId="77777777" w:rsidR="00642524" w:rsidRPr="000E3DC1" w:rsidRDefault="00642524" w:rsidP="00CD64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LUNES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1EBDC7" w14:textId="77777777" w:rsidR="00642524" w:rsidRPr="000E3DC1" w:rsidRDefault="00642524" w:rsidP="00CD64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MARTES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634D7D" w14:textId="77777777" w:rsidR="00642524" w:rsidRPr="000E3DC1" w:rsidRDefault="00642524" w:rsidP="00CD64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MIÉRCOLES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A09836" w14:textId="77777777" w:rsidR="00642524" w:rsidRPr="000E3DC1" w:rsidRDefault="00642524" w:rsidP="00CD64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JUEVES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FC4DB9" w14:textId="77777777" w:rsidR="00642524" w:rsidRPr="000E3DC1" w:rsidRDefault="00642524" w:rsidP="00CD64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VIERNES</w:t>
            </w:r>
          </w:p>
        </w:tc>
      </w:tr>
      <w:tr w:rsidR="00642524" w:rsidRPr="00365C8A" w14:paraId="0C514824" w14:textId="77777777" w:rsidTr="00CD6435">
        <w:trPr>
          <w:trHeight w:val="25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ADD1" w14:textId="77777777" w:rsidR="00642524" w:rsidRPr="000E3DC1" w:rsidRDefault="00642524" w:rsidP="00CD64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7:00-8:00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1519" w14:textId="77777777" w:rsidR="00642524" w:rsidRPr="00631B1D" w:rsidRDefault="00642524" w:rsidP="00CD6435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48AF" w14:textId="77777777" w:rsidR="00642524" w:rsidRPr="00631B1D" w:rsidRDefault="00642524" w:rsidP="00CD6435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2AEE" w14:textId="77777777" w:rsidR="00642524" w:rsidRPr="00631B1D" w:rsidRDefault="00642524" w:rsidP="00CD6435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BFA1" w14:textId="77777777" w:rsidR="00642524" w:rsidRPr="00631B1D" w:rsidRDefault="00642524" w:rsidP="00CD6435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7528" w14:textId="77777777" w:rsidR="00642524" w:rsidRPr="00631B1D" w:rsidRDefault="00642524" w:rsidP="00CD6435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642524" w:rsidRPr="00365C8A" w14:paraId="6D9B76E2" w14:textId="77777777" w:rsidTr="00CD6435">
        <w:trPr>
          <w:trHeight w:val="139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40EE" w14:textId="77777777" w:rsidR="00642524" w:rsidRPr="000E3DC1" w:rsidRDefault="00642524" w:rsidP="00CD64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8:00-9:00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B89D" w14:textId="77777777" w:rsidR="00642524" w:rsidRPr="00631B1D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23D2" w14:textId="77777777" w:rsidR="00642524" w:rsidRPr="00631B1D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F63" w14:textId="77777777" w:rsidR="00642524" w:rsidRPr="00631B1D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5979" w14:textId="77777777" w:rsidR="00642524" w:rsidRPr="00631B1D" w:rsidRDefault="00642524" w:rsidP="00CD6435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4F00" w14:textId="77777777" w:rsidR="00642524" w:rsidRPr="00631B1D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</w:tr>
      <w:tr w:rsidR="00642524" w:rsidRPr="00365C8A" w14:paraId="0B5A936A" w14:textId="77777777" w:rsidTr="00CD6435">
        <w:trPr>
          <w:trHeight w:val="17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ABAD" w14:textId="77777777" w:rsidR="00642524" w:rsidRPr="000E3DC1" w:rsidRDefault="00642524" w:rsidP="00CD64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9:00-10:00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AACB" w14:textId="77777777" w:rsidR="00642524" w:rsidRPr="00631B1D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0842" w14:textId="77777777" w:rsidR="00642524" w:rsidRPr="00631B1D" w:rsidRDefault="00642524" w:rsidP="00CD6435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C463" w14:textId="77777777" w:rsidR="00642524" w:rsidRPr="00631B1D" w:rsidRDefault="00642524" w:rsidP="00CD6435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DFD6" w14:textId="77777777" w:rsidR="00642524" w:rsidRPr="00631B1D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CE5D" w14:textId="77777777" w:rsidR="00642524" w:rsidRPr="00631B1D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</w:tr>
      <w:tr w:rsidR="00642524" w:rsidRPr="00365C8A" w14:paraId="64A68B37" w14:textId="77777777" w:rsidTr="00CD6435">
        <w:trPr>
          <w:trHeight w:val="203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03E1" w14:textId="77777777" w:rsidR="00642524" w:rsidRPr="000E3DC1" w:rsidRDefault="00642524" w:rsidP="00CD64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10:00-11:00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9553" w14:textId="77777777" w:rsidR="00642524" w:rsidRPr="00631B1D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48AC" w14:textId="77777777" w:rsidR="00642524" w:rsidRPr="00631B1D" w:rsidRDefault="00642524" w:rsidP="00CD6435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DF2D" w14:textId="77777777" w:rsidR="00642524" w:rsidRPr="00631B1D" w:rsidRDefault="00642524" w:rsidP="00CD6435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A261" w14:textId="77777777" w:rsidR="00642524" w:rsidRPr="00631B1D" w:rsidRDefault="00642524" w:rsidP="00CD6435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45B1" w14:textId="77777777" w:rsidR="00642524" w:rsidRPr="00631B1D" w:rsidRDefault="00642524" w:rsidP="00CD6435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642524" w:rsidRPr="00365C8A" w14:paraId="52E562C1" w14:textId="77777777" w:rsidTr="00CD6435">
        <w:trPr>
          <w:trHeight w:val="22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96D1" w14:textId="77777777" w:rsidR="00642524" w:rsidRPr="000E3DC1" w:rsidRDefault="00642524" w:rsidP="00CD64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11:00-12:00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C7F6" w14:textId="77777777" w:rsidR="00642524" w:rsidRPr="000E3DC1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01C2" w14:textId="77777777" w:rsidR="00642524" w:rsidRPr="00687884" w:rsidRDefault="00642524" w:rsidP="00CD6435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3DB3" w14:textId="77777777" w:rsidR="00642524" w:rsidRDefault="00642524" w:rsidP="00CD6435"/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EE25" w14:textId="77777777" w:rsidR="00642524" w:rsidRPr="00687884" w:rsidRDefault="00642524" w:rsidP="00CD6435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CD6B" w14:textId="77777777" w:rsidR="00642524" w:rsidRDefault="00642524" w:rsidP="00CD6435"/>
        </w:tc>
      </w:tr>
      <w:tr w:rsidR="00642524" w:rsidRPr="00365C8A" w14:paraId="6D15C5FF" w14:textId="77777777" w:rsidTr="00CD6435">
        <w:trPr>
          <w:trHeight w:val="15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5AA2" w14:textId="77777777" w:rsidR="00642524" w:rsidRPr="000E3DC1" w:rsidRDefault="00642524" w:rsidP="00CD64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12:00-13:00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CE7F" w14:textId="77777777" w:rsidR="00642524" w:rsidRPr="000E3DC1" w:rsidRDefault="00642524" w:rsidP="00CD6435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A936" w14:textId="77777777" w:rsidR="00642524" w:rsidRPr="000E3DC1" w:rsidRDefault="00642524" w:rsidP="00CD6435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7CF8" w14:textId="77777777" w:rsidR="00642524" w:rsidRPr="00E47D86" w:rsidRDefault="00642524" w:rsidP="00CD6435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15C7" w14:textId="77777777" w:rsidR="00642524" w:rsidRPr="000E3DC1" w:rsidRDefault="00642524" w:rsidP="00CD6435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4B68" w14:textId="77777777" w:rsidR="00642524" w:rsidRPr="000E3DC1" w:rsidRDefault="00642524" w:rsidP="00CD6435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642524" w:rsidRPr="00365C8A" w14:paraId="09540BC3" w14:textId="77777777" w:rsidTr="00CD6435">
        <w:trPr>
          <w:trHeight w:val="25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B328" w14:textId="77777777" w:rsidR="00642524" w:rsidRPr="000E3DC1" w:rsidRDefault="00642524" w:rsidP="00CD64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13:00-14:00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F88C" w14:textId="77777777" w:rsidR="00642524" w:rsidRPr="000E3DC1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E5CE" w14:textId="77777777" w:rsidR="00642524" w:rsidRPr="000E3DC1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EC98" w14:textId="77777777" w:rsidR="00642524" w:rsidRPr="000E3DC1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7E7B" w14:textId="77777777" w:rsidR="00642524" w:rsidRPr="000E3DC1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E085" w14:textId="77777777" w:rsidR="00642524" w:rsidRPr="000E3DC1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</w:tr>
      <w:tr w:rsidR="00642524" w:rsidRPr="00365C8A" w14:paraId="7F487D91" w14:textId="77777777" w:rsidTr="00CD6435">
        <w:trPr>
          <w:trHeight w:val="27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E937" w14:textId="77777777" w:rsidR="00642524" w:rsidRPr="000E3DC1" w:rsidRDefault="00642524" w:rsidP="00CD64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14:00-15:00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D7B8" w14:textId="77777777" w:rsidR="00642524" w:rsidRPr="000E3DC1" w:rsidRDefault="00642524" w:rsidP="00CD6435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87AE" w14:textId="77777777" w:rsidR="00642524" w:rsidRPr="000E3DC1" w:rsidRDefault="00642524" w:rsidP="00CD6435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1640" w14:textId="77777777" w:rsidR="00642524" w:rsidRPr="000E3DC1" w:rsidRDefault="00642524" w:rsidP="00CD6435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4846" w14:textId="77777777" w:rsidR="00642524" w:rsidRPr="000E3DC1" w:rsidRDefault="00642524" w:rsidP="00CD6435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9A06" w14:textId="77777777" w:rsidR="00642524" w:rsidRPr="000E3DC1" w:rsidRDefault="00642524" w:rsidP="00CD6435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642524" w:rsidRPr="00365C8A" w14:paraId="57FDBC3C" w14:textId="77777777" w:rsidTr="00CD6435">
        <w:trPr>
          <w:trHeight w:val="351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1605" w14:textId="77777777" w:rsidR="00642524" w:rsidRPr="000E3DC1" w:rsidRDefault="00642524" w:rsidP="00CD64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15:00-16:00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83E0" w14:textId="77777777" w:rsidR="00642524" w:rsidRPr="000E3DC1" w:rsidRDefault="00642524" w:rsidP="00CD6435">
            <w:pPr>
              <w:rPr>
                <w:rFonts w:cs="Arial"/>
                <w:color w:val="000000"/>
                <w:sz w:val="20"/>
              </w:rPr>
            </w:pPr>
            <w:r w:rsidRPr="000E3DC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FBD9" w14:textId="77777777" w:rsidR="00642524" w:rsidRPr="000E3DC1" w:rsidRDefault="00642524" w:rsidP="00CD6435">
            <w:pPr>
              <w:rPr>
                <w:rFonts w:cs="Arial"/>
                <w:color w:val="000000"/>
                <w:sz w:val="20"/>
              </w:rPr>
            </w:pPr>
            <w:r w:rsidRPr="000E3DC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74A5" w14:textId="77777777" w:rsidR="00642524" w:rsidRPr="000E3DC1" w:rsidRDefault="00642524" w:rsidP="00CD6435">
            <w:pPr>
              <w:rPr>
                <w:rFonts w:cs="Arial"/>
                <w:color w:val="000000"/>
                <w:sz w:val="20"/>
              </w:rPr>
            </w:pPr>
            <w:r w:rsidRPr="000E3DC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BC59" w14:textId="77777777" w:rsidR="00642524" w:rsidRPr="000E3DC1" w:rsidRDefault="00642524" w:rsidP="00CD6435">
            <w:pPr>
              <w:rPr>
                <w:rFonts w:cs="Arial"/>
                <w:color w:val="000000"/>
                <w:sz w:val="20"/>
              </w:rPr>
            </w:pPr>
            <w:r w:rsidRPr="000E3DC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9D71" w14:textId="77777777" w:rsidR="00642524" w:rsidRPr="000E3DC1" w:rsidRDefault="00642524" w:rsidP="00CD6435">
            <w:pPr>
              <w:rPr>
                <w:rFonts w:cs="Arial"/>
                <w:color w:val="000000"/>
                <w:sz w:val="20"/>
              </w:rPr>
            </w:pPr>
            <w:r w:rsidRPr="000E3DC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642524" w:rsidRPr="00365C8A" w14:paraId="1ED58A56" w14:textId="77777777" w:rsidTr="00CD6435">
        <w:trPr>
          <w:trHeight w:val="199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2EE0" w14:textId="77777777" w:rsidR="00642524" w:rsidRPr="000E3DC1" w:rsidRDefault="00642524" w:rsidP="00CD64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16:00-17:00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227C" w14:textId="77777777" w:rsidR="00642524" w:rsidRPr="000E3DC1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EA74" w14:textId="77777777" w:rsidR="00642524" w:rsidRPr="000E3DC1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4433" w14:textId="77777777" w:rsidR="00642524" w:rsidRPr="000E3DC1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2D20" w14:textId="77777777" w:rsidR="00642524" w:rsidRPr="000E3DC1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DADF" w14:textId="77777777" w:rsidR="00642524" w:rsidRPr="000E3DC1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</w:tr>
      <w:tr w:rsidR="00642524" w:rsidRPr="00365C8A" w14:paraId="45711F5E" w14:textId="77777777" w:rsidTr="00CD6435">
        <w:trPr>
          <w:trHeight w:val="14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B93F" w14:textId="77777777" w:rsidR="00642524" w:rsidRPr="000E3DC1" w:rsidRDefault="00642524" w:rsidP="00CD64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17:00-18:00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5B9D" w14:textId="77777777" w:rsidR="00642524" w:rsidRPr="000E3DC1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5294" w14:textId="77777777" w:rsidR="00642524" w:rsidRPr="000E3DC1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D41E" w14:textId="77777777" w:rsidR="00642524" w:rsidRPr="000E3DC1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44AF" w14:textId="77777777" w:rsidR="00642524" w:rsidRPr="000E3DC1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D9D9" w14:textId="77777777" w:rsidR="00642524" w:rsidRPr="000E3DC1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</w:tr>
      <w:tr w:rsidR="00642524" w:rsidRPr="00365C8A" w14:paraId="67937081" w14:textId="77777777" w:rsidTr="00CD6435">
        <w:trPr>
          <w:trHeight w:val="263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2235" w14:textId="77777777" w:rsidR="00642524" w:rsidRPr="000E3DC1" w:rsidRDefault="00642524" w:rsidP="00CD64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18:00-19:00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028E" w14:textId="77777777" w:rsidR="00642524" w:rsidRPr="000E3DC1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B702" w14:textId="77777777" w:rsidR="00642524" w:rsidRDefault="00642524" w:rsidP="00CD6435"/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B51F" w14:textId="77777777" w:rsidR="00642524" w:rsidRPr="000E3DC1" w:rsidRDefault="00642524" w:rsidP="00CD643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4797" w14:textId="77777777" w:rsidR="00642524" w:rsidRDefault="00642524" w:rsidP="00CD6435"/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6A30" w14:textId="77777777" w:rsidR="00642524" w:rsidRDefault="00642524" w:rsidP="00CD6435"/>
        </w:tc>
      </w:tr>
      <w:tr w:rsidR="00642524" w:rsidRPr="00365C8A" w14:paraId="3AE6B4A6" w14:textId="77777777" w:rsidTr="00CD6435">
        <w:trPr>
          <w:trHeight w:val="313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E021" w14:textId="77777777" w:rsidR="00642524" w:rsidRPr="000E3DC1" w:rsidRDefault="00642524" w:rsidP="00CD64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19:00-20:00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0E9A" w14:textId="77777777" w:rsidR="00642524" w:rsidRPr="000E3DC1" w:rsidRDefault="00642524" w:rsidP="00CD6435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281F" w14:textId="77777777" w:rsidR="00642524" w:rsidRPr="000E3DC1" w:rsidRDefault="00642524" w:rsidP="00CD6435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28F9" w14:textId="77777777" w:rsidR="00642524" w:rsidRPr="000E3DC1" w:rsidRDefault="00642524" w:rsidP="00CD6435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87BD" w14:textId="77777777" w:rsidR="00642524" w:rsidRPr="000E3DC1" w:rsidRDefault="00642524" w:rsidP="00CD6435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28BE" w14:textId="77777777" w:rsidR="00642524" w:rsidRPr="000E3DC1" w:rsidRDefault="00642524" w:rsidP="00CD6435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642524" w:rsidRPr="00365C8A" w14:paraId="3D487628" w14:textId="77777777" w:rsidTr="00CD6435">
        <w:trPr>
          <w:trHeight w:val="313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23EA" w14:textId="77777777" w:rsidR="00642524" w:rsidRPr="000E3DC1" w:rsidRDefault="00642524" w:rsidP="00CD64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>21:00-22:00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9927" w14:textId="77777777" w:rsidR="00642524" w:rsidRPr="000E3DC1" w:rsidRDefault="00642524" w:rsidP="00CD6435">
            <w:pPr>
              <w:jc w:val="center"/>
              <w:rPr>
                <w:rFonts w:cs="Arial"/>
                <w:color w:val="000000"/>
                <w:sz w:val="20"/>
              </w:rPr>
            </w:pPr>
            <w:r w:rsidRPr="000E3DC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6282" w14:textId="77777777" w:rsidR="00642524" w:rsidRPr="000E3DC1" w:rsidRDefault="00642524" w:rsidP="00CD6435">
            <w:pPr>
              <w:jc w:val="center"/>
              <w:rPr>
                <w:rFonts w:cs="Arial"/>
                <w:color w:val="000000"/>
                <w:sz w:val="20"/>
              </w:rPr>
            </w:pPr>
            <w:r w:rsidRPr="000E3DC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DA15" w14:textId="77777777" w:rsidR="00642524" w:rsidRPr="000E3DC1" w:rsidRDefault="00642524" w:rsidP="00CD6435">
            <w:pPr>
              <w:jc w:val="center"/>
              <w:rPr>
                <w:rFonts w:cs="Arial"/>
                <w:color w:val="000000"/>
                <w:sz w:val="20"/>
              </w:rPr>
            </w:pPr>
            <w:r w:rsidRPr="000E3DC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5510" w14:textId="77777777" w:rsidR="00642524" w:rsidRPr="000E3DC1" w:rsidRDefault="00642524" w:rsidP="00CD6435">
            <w:pPr>
              <w:jc w:val="center"/>
              <w:rPr>
                <w:rFonts w:cs="Arial"/>
                <w:color w:val="000000"/>
                <w:sz w:val="20"/>
              </w:rPr>
            </w:pPr>
            <w:r w:rsidRPr="000E3DC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FCD5" w14:textId="77777777" w:rsidR="00642524" w:rsidRPr="000E3DC1" w:rsidRDefault="00642524" w:rsidP="00CD6435">
            <w:pPr>
              <w:jc w:val="center"/>
              <w:rPr>
                <w:rFonts w:cs="Arial"/>
                <w:color w:val="000000"/>
                <w:sz w:val="20"/>
              </w:rPr>
            </w:pPr>
            <w:r w:rsidRPr="000E3DC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642524" w:rsidRPr="000E3DC1" w14:paraId="65F495F0" w14:textId="77777777" w:rsidTr="00CD6435">
        <w:trPr>
          <w:trHeight w:val="3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C343" w14:textId="77777777" w:rsidR="00642524" w:rsidRPr="000E3DC1" w:rsidRDefault="00642524" w:rsidP="00CD64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bCs/>
                <w:color w:val="000000"/>
                <w:sz w:val="20"/>
              </w:rPr>
              <w:t xml:space="preserve">DOC:   </w:t>
            </w:r>
            <w:r w:rsidRPr="000E3DC1">
              <w:rPr>
                <w:rFonts w:cs="Arial"/>
                <w:color w:val="000000"/>
                <w:sz w:val="20"/>
              </w:rPr>
              <w:t xml:space="preserve">DOCENCIA                       </w:t>
            </w:r>
            <w:r w:rsidRPr="000E3DC1">
              <w:rPr>
                <w:rFonts w:cs="Arial"/>
                <w:b/>
                <w:bCs/>
                <w:color w:val="000000"/>
                <w:sz w:val="20"/>
              </w:rPr>
              <w:t xml:space="preserve">GEST. ADM. : </w:t>
            </w:r>
            <w:r w:rsidRPr="000E3DC1">
              <w:rPr>
                <w:rFonts w:cs="Arial"/>
                <w:color w:val="000000"/>
                <w:sz w:val="20"/>
              </w:rPr>
              <w:t xml:space="preserve">GESTIÓN ADMINISTRATIVA                     </w:t>
            </w:r>
            <w:r w:rsidRPr="000E3DC1">
              <w:rPr>
                <w:rFonts w:cs="Arial"/>
                <w:b/>
                <w:bCs/>
                <w:color w:val="000000"/>
                <w:sz w:val="20"/>
              </w:rPr>
              <w:t>GEST. A</w:t>
            </w:r>
            <w:r w:rsidRPr="00365C8A">
              <w:rPr>
                <w:rFonts w:cs="Arial"/>
                <w:b/>
                <w:bCs/>
                <w:color w:val="000000"/>
                <w:sz w:val="20"/>
              </w:rPr>
              <w:t>CAD</w:t>
            </w:r>
            <w:r w:rsidRPr="000E3DC1">
              <w:rPr>
                <w:rFonts w:cs="Arial"/>
                <w:b/>
                <w:bCs/>
                <w:color w:val="000000"/>
                <w:sz w:val="20"/>
              </w:rPr>
              <w:t xml:space="preserve">: </w:t>
            </w:r>
            <w:r w:rsidRPr="000E3DC1">
              <w:rPr>
                <w:rFonts w:cs="Arial"/>
                <w:color w:val="000000"/>
                <w:sz w:val="20"/>
              </w:rPr>
              <w:t>GESTIÓN A</w:t>
            </w:r>
            <w:r w:rsidRPr="00365C8A">
              <w:rPr>
                <w:rFonts w:cs="Arial"/>
                <w:color w:val="000000"/>
                <w:sz w:val="20"/>
              </w:rPr>
              <w:t>CADÉMICA</w:t>
            </w:r>
            <w:r w:rsidRPr="000E3DC1">
              <w:rPr>
                <w:rFonts w:cs="Arial"/>
                <w:color w:val="000000"/>
                <w:sz w:val="20"/>
              </w:rPr>
              <w:t xml:space="preserve">           </w:t>
            </w:r>
          </w:p>
        </w:tc>
      </w:tr>
      <w:tr w:rsidR="00642524" w:rsidRPr="000E3DC1" w14:paraId="07CAE656" w14:textId="77777777" w:rsidTr="00CD6435">
        <w:trPr>
          <w:trHeight w:val="3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05A8" w14:textId="77777777" w:rsidR="00642524" w:rsidRPr="000E3DC1" w:rsidRDefault="00642524" w:rsidP="00CD64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3DC1">
              <w:rPr>
                <w:rFonts w:cs="Arial"/>
                <w:b/>
                <w:color w:val="000000"/>
                <w:sz w:val="20"/>
              </w:rPr>
              <w:t>INVEST.</w:t>
            </w:r>
            <w:r w:rsidRPr="000E3DC1">
              <w:rPr>
                <w:rFonts w:cs="Arial"/>
                <w:color w:val="000000"/>
                <w:sz w:val="20"/>
              </w:rPr>
              <w:t xml:space="preserve"> : INVESTIGACIÓN</w:t>
            </w:r>
            <w:r w:rsidRPr="00365C8A">
              <w:rPr>
                <w:rFonts w:cs="Arial"/>
                <w:color w:val="000000"/>
                <w:sz w:val="20"/>
              </w:rPr>
              <w:t xml:space="preserve">              </w:t>
            </w:r>
            <w:r w:rsidRPr="00365C8A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0E3DC1">
              <w:rPr>
                <w:rFonts w:cs="Arial"/>
                <w:b/>
                <w:bCs/>
                <w:color w:val="000000"/>
                <w:sz w:val="20"/>
              </w:rPr>
              <w:t xml:space="preserve">TUTORÍA: </w:t>
            </w:r>
            <w:r w:rsidRPr="000E3DC1">
              <w:rPr>
                <w:rFonts w:cs="Arial"/>
                <w:color w:val="000000"/>
                <w:sz w:val="20"/>
              </w:rPr>
              <w:t xml:space="preserve">TUTORIA A ALUMNOS             </w:t>
            </w:r>
            <w:r w:rsidRPr="000E3DC1">
              <w:rPr>
                <w:rFonts w:cs="Arial"/>
                <w:b/>
                <w:bCs/>
                <w:color w:val="000000"/>
                <w:sz w:val="20"/>
              </w:rPr>
              <w:t xml:space="preserve">ASES. : </w:t>
            </w:r>
            <w:r w:rsidRPr="000E3DC1">
              <w:rPr>
                <w:rFonts w:cs="Arial"/>
                <w:color w:val="000000"/>
                <w:sz w:val="20"/>
              </w:rPr>
              <w:t>ASESORÍA</w:t>
            </w:r>
          </w:p>
        </w:tc>
      </w:tr>
      <w:tr w:rsidR="00642524" w:rsidRPr="000E3DC1" w14:paraId="531F2217" w14:textId="77777777" w:rsidTr="00CD6435">
        <w:trPr>
          <w:trHeight w:val="3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31EBA" w14:textId="77777777" w:rsidR="00642524" w:rsidRDefault="00642524" w:rsidP="00CD6435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14:paraId="42EE82DD" w14:textId="77777777" w:rsidR="00642524" w:rsidRPr="000E3DC1" w:rsidRDefault="00642524" w:rsidP="00CD6435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PTC DE LA CARRERA DE</w:t>
            </w:r>
          </w:p>
        </w:tc>
      </w:tr>
      <w:tr w:rsidR="00642524" w:rsidRPr="000E3DC1" w14:paraId="78580365" w14:textId="77777777" w:rsidTr="00CD6435">
        <w:trPr>
          <w:trHeight w:val="313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6BA2F8" w14:textId="77777777" w:rsidR="00642524" w:rsidRPr="000E3DC1" w:rsidRDefault="00642524" w:rsidP="00CD6435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642524" w:rsidRPr="000E3DC1" w14:paraId="549A3869" w14:textId="77777777" w:rsidTr="00CD6435">
        <w:trPr>
          <w:trHeight w:val="313"/>
        </w:trPr>
        <w:tc>
          <w:tcPr>
            <w:tcW w:w="2853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14:paraId="63872AE8" w14:textId="77777777" w:rsidR="00642524" w:rsidRPr="000E3DC1" w:rsidRDefault="00642524" w:rsidP="00CD6435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COORDINADOR  </w:t>
            </w:r>
          </w:p>
        </w:tc>
        <w:tc>
          <w:tcPr>
            <w:tcW w:w="2147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5F1CD" w14:textId="77777777" w:rsidR="00642524" w:rsidRPr="000E3DC1" w:rsidRDefault="00642524" w:rsidP="00CD6435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JEFE DEL ÁREA MECÁNICA Y ELÉCTRICA</w:t>
            </w:r>
          </w:p>
        </w:tc>
      </w:tr>
    </w:tbl>
    <w:p w14:paraId="3B730669" w14:textId="77777777" w:rsidR="00642524" w:rsidRPr="00365C8A" w:rsidRDefault="00642524" w:rsidP="00642524">
      <w:pPr>
        <w:rPr>
          <w:sz w:val="16"/>
          <w:szCs w:val="16"/>
        </w:rPr>
      </w:pPr>
    </w:p>
    <w:p w14:paraId="0B871CB8" w14:textId="77777777" w:rsidR="003A6494" w:rsidRPr="006812F6" w:rsidRDefault="003A6494" w:rsidP="007D2DAF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szCs w:val="24"/>
          <w:lang w:val="es-ES_tradnl"/>
        </w:rPr>
      </w:pPr>
    </w:p>
    <w:sectPr w:rsidR="003A6494" w:rsidRPr="006812F6" w:rsidSect="0091260E">
      <w:pgSz w:w="12240" w:h="15840" w:code="1"/>
      <w:pgMar w:top="425" w:right="1134" w:bottom="426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72190" w14:textId="77777777" w:rsidR="00886E05" w:rsidRDefault="00886E05">
      <w:r>
        <w:separator/>
      </w:r>
    </w:p>
  </w:endnote>
  <w:endnote w:type="continuationSeparator" w:id="0">
    <w:p w14:paraId="22783604" w14:textId="77777777" w:rsidR="00886E05" w:rsidRDefault="0088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41705" w14:textId="77777777" w:rsidR="00886E05" w:rsidRDefault="00886E05">
      <w:r>
        <w:separator/>
      </w:r>
    </w:p>
  </w:footnote>
  <w:footnote w:type="continuationSeparator" w:id="0">
    <w:p w14:paraId="1E25584A" w14:textId="77777777" w:rsidR="00886E05" w:rsidRDefault="0088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105E6" w14:textId="77777777" w:rsidR="003A6494" w:rsidRDefault="003A6494" w:rsidP="0090743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4C18E0" w14:textId="77777777" w:rsidR="003A6494" w:rsidRDefault="003A6494" w:rsidP="00696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1"/>
      <w:gridCol w:w="5922"/>
      <w:gridCol w:w="1934"/>
      <w:gridCol w:w="1607"/>
    </w:tblGrid>
    <w:tr w:rsidR="003A6494" w:rsidRPr="004436FA" w14:paraId="25541A06" w14:textId="77777777" w:rsidTr="00656B98">
      <w:trPr>
        <w:trHeight w:val="659"/>
        <w:jc w:val="center"/>
      </w:trPr>
      <w:tc>
        <w:tcPr>
          <w:tcW w:w="74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A6C9722" w14:textId="77777777" w:rsidR="003A6494" w:rsidRPr="004436FA" w:rsidRDefault="003A6494" w:rsidP="00656B98">
          <w:pPr>
            <w:pStyle w:val="Encabezado"/>
            <w:ind w:right="360"/>
            <w:jc w:val="center"/>
            <w:rPr>
              <w:rFonts w:ascii="Arial" w:hAnsi="Arial" w:cs="Arial"/>
              <w:sz w:val="31"/>
              <w:szCs w:val="31"/>
            </w:rPr>
          </w:pPr>
          <w:r>
            <w:rPr>
              <w:noProof/>
              <w:lang w:val="es-MX"/>
            </w:rPr>
            <w:drawing>
              <wp:anchor distT="0" distB="0" distL="114300" distR="114300" simplePos="0" relativeHeight="251659264" behindDoc="0" locked="0" layoutInCell="1" allowOverlap="1" wp14:anchorId="25703074" wp14:editId="5BFFA190">
                <wp:simplePos x="0" y="0"/>
                <wp:positionH relativeFrom="column">
                  <wp:posOffset>130810</wp:posOffset>
                </wp:positionH>
                <wp:positionV relativeFrom="paragraph">
                  <wp:posOffset>224790</wp:posOffset>
                </wp:positionV>
                <wp:extent cx="762000" cy="962025"/>
                <wp:effectExtent l="0" t="0" r="0" b="3175"/>
                <wp:wrapTopAndBottom/>
                <wp:docPr id="1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819" t="44022" r="52612" b="228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2EEE5B2" w14:textId="77777777" w:rsidR="003A6494" w:rsidRPr="00785469" w:rsidRDefault="003A6494" w:rsidP="00350EA6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sz w:val="20"/>
              <w:lang w:val="es-MX" w:eastAsia="en-US"/>
            </w:rPr>
          </w:pPr>
          <w:r w:rsidRPr="00785469">
            <w:rPr>
              <w:rFonts w:ascii="Arial" w:eastAsia="Calibri" w:hAnsi="Arial" w:cs="Arial"/>
              <w:b/>
              <w:sz w:val="20"/>
              <w:lang w:val="es-MX" w:eastAsia="en-US"/>
            </w:rPr>
            <w:t>UNIVERSIDAD AUTÓNOMA DE SAN LUIS POTOSÍ</w:t>
          </w:r>
        </w:p>
        <w:p w14:paraId="71EE982E" w14:textId="77777777" w:rsidR="003A6494" w:rsidRPr="00785469" w:rsidRDefault="003A6494" w:rsidP="00350EA6">
          <w:pPr>
            <w:tabs>
              <w:tab w:val="center" w:pos="4252"/>
              <w:tab w:val="right" w:pos="8504"/>
            </w:tabs>
            <w:ind w:left="-637" w:firstLine="637"/>
            <w:jc w:val="center"/>
            <w:rPr>
              <w:rFonts w:ascii="Arial" w:eastAsia="Calibri" w:hAnsi="Arial" w:cs="Arial"/>
              <w:b/>
              <w:sz w:val="20"/>
              <w:lang w:val="es-MX" w:eastAsia="en-US"/>
            </w:rPr>
          </w:pPr>
          <w:r w:rsidRPr="00785469">
            <w:rPr>
              <w:rFonts w:ascii="Arial" w:eastAsia="Calibri" w:hAnsi="Arial" w:cs="Arial"/>
              <w:b/>
              <w:sz w:val="20"/>
              <w:lang w:val="es-MX" w:eastAsia="en-US"/>
            </w:rPr>
            <w:t>FACULTAD DE INGENIERÍA</w:t>
          </w:r>
        </w:p>
        <w:p w14:paraId="7B04974E" w14:textId="272EA921" w:rsidR="003A6494" w:rsidRDefault="003A6494" w:rsidP="00621597">
          <w:pPr>
            <w:pStyle w:val="Encabezado"/>
            <w:ind w:left="-637" w:firstLine="637"/>
            <w:jc w:val="center"/>
            <w:rPr>
              <w:rFonts w:ascii="Arial Black" w:hAnsi="Arial Black"/>
              <w:b/>
              <w:color w:val="0000FF"/>
              <w:sz w:val="19"/>
              <w:szCs w:val="19"/>
              <w:lang w:val="es-ES"/>
            </w:rPr>
          </w:pPr>
          <w:r>
            <w:rPr>
              <w:rFonts w:ascii="Arial Black" w:hAnsi="Arial Black"/>
              <w:b/>
              <w:color w:val="0000FF"/>
              <w:sz w:val="19"/>
              <w:szCs w:val="19"/>
              <w:lang w:val="es-MX"/>
            </w:rPr>
            <w:t xml:space="preserve">PROCEDIMIENTO DE </w:t>
          </w:r>
          <w:r w:rsidRPr="00621597">
            <w:rPr>
              <w:rFonts w:ascii="Arial Black" w:hAnsi="Arial Black"/>
              <w:b/>
              <w:color w:val="0000FF"/>
              <w:sz w:val="19"/>
              <w:szCs w:val="19"/>
              <w:lang w:val="es-ES"/>
            </w:rPr>
            <w:t>ACTIVIDADES</w:t>
          </w:r>
        </w:p>
        <w:p w14:paraId="1BC70593" w14:textId="5E4EA0AC" w:rsidR="003A6494" w:rsidRPr="00621597" w:rsidRDefault="003A6494" w:rsidP="00621597">
          <w:pPr>
            <w:pStyle w:val="Encabezado"/>
            <w:ind w:left="-637" w:firstLine="637"/>
            <w:jc w:val="center"/>
            <w:rPr>
              <w:rFonts w:ascii="Arial Black" w:hAnsi="Arial Black"/>
              <w:b/>
              <w:color w:val="0000FF"/>
              <w:sz w:val="19"/>
              <w:szCs w:val="19"/>
              <w:lang w:val="es-ES"/>
            </w:rPr>
          </w:pPr>
          <w:r w:rsidRPr="00621597">
            <w:rPr>
              <w:rFonts w:ascii="Arial Black" w:hAnsi="Arial Black"/>
              <w:b/>
              <w:color w:val="0000FF"/>
              <w:sz w:val="19"/>
              <w:szCs w:val="19"/>
              <w:lang w:val="es-ES"/>
            </w:rPr>
            <w:t>DE INDUCCIÓN DE NPTC.</w:t>
          </w:r>
        </w:p>
        <w:p w14:paraId="6702F7DC" w14:textId="14DA74FF" w:rsidR="003A6494" w:rsidRPr="004436FA" w:rsidRDefault="003A6494" w:rsidP="00350EA6">
          <w:pPr>
            <w:pStyle w:val="Encabezado"/>
            <w:ind w:left="-637" w:firstLine="637"/>
            <w:jc w:val="center"/>
            <w:rPr>
              <w:rFonts w:ascii="Arial" w:hAnsi="Arial" w:cs="Arial"/>
              <w:b/>
              <w:color w:val="0000FF"/>
              <w:sz w:val="19"/>
              <w:szCs w:val="19"/>
              <w:lang w:val="es-MX"/>
            </w:rPr>
          </w:pPr>
        </w:p>
      </w:tc>
      <w:tc>
        <w:tcPr>
          <w:tcW w:w="87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EBA45C" w14:textId="77777777" w:rsidR="003A6494" w:rsidRPr="007A760E" w:rsidRDefault="003A6494" w:rsidP="00656B9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A760E">
            <w:rPr>
              <w:rFonts w:ascii="Arial" w:hAnsi="Arial" w:cs="Arial"/>
              <w:b/>
              <w:sz w:val="16"/>
              <w:szCs w:val="16"/>
            </w:rPr>
            <w:t>CÓDIGO</w:t>
          </w:r>
        </w:p>
        <w:p w14:paraId="260D5DC7" w14:textId="34B4197D" w:rsidR="003A6494" w:rsidRPr="007A760E" w:rsidRDefault="00B54989" w:rsidP="00656B9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54989">
            <w:rPr>
              <w:rFonts w:ascii="Calibri" w:eastAsia="Calibri" w:hAnsi="Calibri"/>
              <w:sz w:val="22"/>
              <w:szCs w:val="22"/>
              <w:lang w:val="es-MX" w:eastAsia="en-US"/>
            </w:rPr>
            <w:t>FAI-AME-PRC-12</w:t>
          </w:r>
        </w:p>
      </w:tc>
      <w:tc>
        <w:tcPr>
          <w:tcW w:w="7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D3549C" w14:textId="77777777" w:rsidR="003A6494" w:rsidRPr="007A760E" w:rsidRDefault="003A6494" w:rsidP="00656B9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A760E">
            <w:rPr>
              <w:rFonts w:ascii="Arial" w:hAnsi="Arial" w:cs="Arial"/>
              <w:b/>
              <w:sz w:val="16"/>
              <w:szCs w:val="16"/>
            </w:rPr>
            <w:t>PAGINA</w:t>
          </w:r>
        </w:p>
        <w:p w14:paraId="6B61E326" w14:textId="77777777" w:rsidR="003A6494" w:rsidRPr="007A760E" w:rsidRDefault="003A6494" w:rsidP="00656B9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A760E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A760E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B54989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7A760E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A760E">
            <w:rPr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B54989">
            <w:rPr>
              <w:rFonts w:ascii="Arial" w:hAnsi="Arial" w:cs="Arial"/>
              <w:b/>
              <w:noProof/>
              <w:sz w:val="16"/>
              <w:szCs w:val="16"/>
            </w:rPr>
            <w:t>5</w: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  <w:tr w:rsidR="003A6494" w:rsidRPr="004436FA" w14:paraId="0C54D01B" w14:textId="77777777" w:rsidTr="00350EA6">
      <w:trPr>
        <w:trHeight w:val="1028"/>
        <w:jc w:val="center"/>
      </w:trPr>
      <w:tc>
        <w:tcPr>
          <w:tcW w:w="743" w:type="pct"/>
          <w:vMerge/>
          <w:tcBorders>
            <w:left w:val="single" w:sz="4" w:space="0" w:color="auto"/>
            <w:right w:val="single" w:sz="4" w:space="0" w:color="auto"/>
          </w:tcBorders>
        </w:tcPr>
        <w:p w14:paraId="26771D57" w14:textId="77777777" w:rsidR="003A6494" w:rsidRPr="001169A0" w:rsidRDefault="003A6494" w:rsidP="00656B98">
          <w:pPr>
            <w:pStyle w:val="Encabezado"/>
            <w:ind w:right="360"/>
            <w:jc w:val="center"/>
            <w:rPr>
              <w:rFonts w:ascii="Arial" w:hAnsi="Arial" w:cs="Arial"/>
              <w:noProof/>
              <w:sz w:val="20"/>
              <w:szCs w:val="31"/>
            </w:rPr>
          </w:pPr>
        </w:p>
      </w:tc>
      <w:tc>
        <w:tcPr>
          <w:tcW w:w="26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2AD5F2F" w14:textId="77777777" w:rsidR="003A6494" w:rsidRPr="004436FA" w:rsidRDefault="003A6494" w:rsidP="00656B98">
          <w:pPr>
            <w:pStyle w:val="Encabezado"/>
            <w:jc w:val="center"/>
            <w:rPr>
              <w:rFonts w:ascii="Arial" w:hAnsi="Arial" w:cs="Arial"/>
              <w:b/>
              <w:sz w:val="20"/>
              <w:lang w:val="es-MX"/>
            </w:rPr>
          </w:pPr>
        </w:p>
      </w:tc>
      <w:tc>
        <w:tcPr>
          <w:tcW w:w="870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2959FB" w14:textId="77777777" w:rsidR="003A6494" w:rsidRPr="007A760E" w:rsidRDefault="003A6494" w:rsidP="00656B9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A760E">
            <w:rPr>
              <w:rFonts w:ascii="Arial" w:hAnsi="Arial" w:cs="Arial"/>
              <w:b/>
              <w:sz w:val="16"/>
              <w:szCs w:val="16"/>
            </w:rPr>
            <w:t>FECHA DE REVISIÓN</w:t>
          </w:r>
        </w:p>
        <w:p w14:paraId="1D6DA5BD" w14:textId="140BD890" w:rsidR="003A6494" w:rsidRPr="007A760E" w:rsidRDefault="003A6494" w:rsidP="00656B9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8"/>
            </w:rPr>
            <w:t>17/FEB/2016</w:t>
          </w:r>
        </w:p>
      </w:tc>
      <w:tc>
        <w:tcPr>
          <w:tcW w:w="7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7BF5F1" w14:textId="30CD6780" w:rsidR="003A6494" w:rsidRDefault="003A6494" w:rsidP="00656B9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EDICIÓN </w:t>
          </w:r>
        </w:p>
        <w:p w14:paraId="3896CD75" w14:textId="77777777" w:rsidR="003A6494" w:rsidRPr="007A760E" w:rsidRDefault="003A6494" w:rsidP="00656B9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20D70">
            <w:rPr>
              <w:rFonts w:ascii="Arial" w:hAnsi="Arial" w:cs="Arial"/>
              <w:b/>
              <w:sz w:val="16"/>
              <w:szCs w:val="16"/>
            </w:rPr>
            <w:t xml:space="preserve">VERSIÓN </w:t>
          </w:r>
          <w:r>
            <w:rPr>
              <w:rFonts w:ascii="Arial" w:hAnsi="Arial" w:cs="Arial"/>
              <w:b/>
              <w:sz w:val="16"/>
              <w:szCs w:val="16"/>
            </w:rPr>
            <w:t>1</w:t>
          </w:r>
        </w:p>
      </w:tc>
    </w:tr>
  </w:tbl>
  <w:p w14:paraId="2CC0640A" w14:textId="77777777" w:rsidR="003A6494" w:rsidRDefault="003A64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B2A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E3D19"/>
    <w:multiLevelType w:val="singleLevel"/>
    <w:tmpl w:val="3CB679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67253D"/>
    <w:multiLevelType w:val="hybridMultilevel"/>
    <w:tmpl w:val="FC8C0B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60642"/>
    <w:multiLevelType w:val="multilevel"/>
    <w:tmpl w:val="8A30C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74DCC"/>
    <w:multiLevelType w:val="hybridMultilevel"/>
    <w:tmpl w:val="E33049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92A33"/>
    <w:multiLevelType w:val="hybridMultilevel"/>
    <w:tmpl w:val="E9ACED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E7C89"/>
    <w:multiLevelType w:val="hybridMultilevel"/>
    <w:tmpl w:val="E8B29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91925"/>
    <w:multiLevelType w:val="hybridMultilevel"/>
    <w:tmpl w:val="8A30C8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07043"/>
    <w:multiLevelType w:val="singleLevel"/>
    <w:tmpl w:val="1A2C8F82"/>
    <w:lvl w:ilvl="0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9">
    <w:nsid w:val="384870F0"/>
    <w:multiLevelType w:val="multilevel"/>
    <w:tmpl w:val="10E2EBB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D436D23"/>
    <w:multiLevelType w:val="hybridMultilevel"/>
    <w:tmpl w:val="3B4C389C"/>
    <w:lvl w:ilvl="0" w:tplc="03BECF9C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F31A5"/>
    <w:multiLevelType w:val="multilevel"/>
    <w:tmpl w:val="3B4C389C"/>
    <w:lvl w:ilvl="0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42FDC"/>
    <w:multiLevelType w:val="hybridMultilevel"/>
    <w:tmpl w:val="AB36BD4A"/>
    <w:lvl w:ilvl="0" w:tplc="7BC820E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C4A24"/>
    <w:multiLevelType w:val="singleLevel"/>
    <w:tmpl w:val="0D467714"/>
    <w:lvl w:ilvl="0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14">
    <w:nsid w:val="4B552E5D"/>
    <w:multiLevelType w:val="hybridMultilevel"/>
    <w:tmpl w:val="B176A7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020A19"/>
    <w:multiLevelType w:val="multilevel"/>
    <w:tmpl w:val="23FE0AD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6">
    <w:nsid w:val="4DCB318E"/>
    <w:multiLevelType w:val="hybridMultilevel"/>
    <w:tmpl w:val="C6F06270"/>
    <w:lvl w:ilvl="0" w:tplc="36C229D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F4B04"/>
    <w:multiLevelType w:val="singleLevel"/>
    <w:tmpl w:val="23E6AF3E"/>
    <w:lvl w:ilvl="0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</w:abstractNum>
  <w:abstractNum w:abstractNumId="18">
    <w:nsid w:val="57D009D8"/>
    <w:multiLevelType w:val="hybridMultilevel"/>
    <w:tmpl w:val="BB52E9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C1F28"/>
    <w:multiLevelType w:val="hybridMultilevel"/>
    <w:tmpl w:val="0C2A0BA8"/>
    <w:lvl w:ilvl="0" w:tplc="59D6C9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AF4AD0"/>
    <w:multiLevelType w:val="hybridMultilevel"/>
    <w:tmpl w:val="C5C2468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5017D5"/>
    <w:multiLevelType w:val="multilevel"/>
    <w:tmpl w:val="1C148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A5390"/>
    <w:multiLevelType w:val="singleLevel"/>
    <w:tmpl w:val="0C0A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1D1903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5DC4178"/>
    <w:multiLevelType w:val="hybridMultilevel"/>
    <w:tmpl w:val="3EA0EB4A"/>
    <w:lvl w:ilvl="0" w:tplc="41BC4EE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767F2F3B"/>
    <w:multiLevelType w:val="hybridMultilevel"/>
    <w:tmpl w:val="6AC0B974"/>
    <w:lvl w:ilvl="0" w:tplc="36C229D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9284C"/>
    <w:multiLevelType w:val="singleLevel"/>
    <w:tmpl w:val="630C44C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77D736E7"/>
    <w:multiLevelType w:val="singleLevel"/>
    <w:tmpl w:val="0B5E57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95E5D35"/>
    <w:multiLevelType w:val="hybridMultilevel"/>
    <w:tmpl w:val="409AD5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02E18"/>
    <w:multiLevelType w:val="hybridMultilevel"/>
    <w:tmpl w:val="1C148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7"/>
  </w:num>
  <w:num w:numId="4">
    <w:abstractNumId w:val="15"/>
  </w:num>
  <w:num w:numId="5">
    <w:abstractNumId w:val="22"/>
  </w:num>
  <w:num w:numId="6">
    <w:abstractNumId w:val="1"/>
  </w:num>
  <w:num w:numId="7">
    <w:abstractNumId w:val="17"/>
  </w:num>
  <w:num w:numId="8">
    <w:abstractNumId w:val="9"/>
  </w:num>
  <w:num w:numId="9">
    <w:abstractNumId w:val="23"/>
  </w:num>
  <w:num w:numId="10">
    <w:abstractNumId w:val="26"/>
  </w:num>
  <w:num w:numId="11">
    <w:abstractNumId w:val="20"/>
  </w:num>
  <w:num w:numId="12">
    <w:abstractNumId w:val="4"/>
  </w:num>
  <w:num w:numId="13">
    <w:abstractNumId w:val="24"/>
  </w:num>
  <w:num w:numId="14">
    <w:abstractNumId w:val="6"/>
  </w:num>
  <w:num w:numId="15">
    <w:abstractNumId w:val="19"/>
  </w:num>
  <w:num w:numId="16">
    <w:abstractNumId w:val="14"/>
  </w:num>
  <w:num w:numId="17">
    <w:abstractNumId w:val="2"/>
  </w:num>
  <w:num w:numId="18">
    <w:abstractNumId w:val="0"/>
  </w:num>
  <w:num w:numId="19">
    <w:abstractNumId w:val="7"/>
  </w:num>
  <w:num w:numId="20">
    <w:abstractNumId w:val="3"/>
  </w:num>
  <w:num w:numId="21">
    <w:abstractNumId w:val="10"/>
  </w:num>
  <w:num w:numId="22">
    <w:abstractNumId w:val="11"/>
  </w:num>
  <w:num w:numId="23">
    <w:abstractNumId w:val="12"/>
  </w:num>
  <w:num w:numId="24">
    <w:abstractNumId w:val="5"/>
  </w:num>
  <w:num w:numId="25">
    <w:abstractNumId w:val="29"/>
  </w:num>
  <w:num w:numId="26">
    <w:abstractNumId w:val="21"/>
  </w:num>
  <w:num w:numId="27">
    <w:abstractNumId w:val="25"/>
  </w:num>
  <w:num w:numId="28">
    <w:abstractNumId w:val="18"/>
  </w:num>
  <w:num w:numId="29">
    <w:abstractNumId w:val="1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64"/>
    <w:rsid w:val="00001D44"/>
    <w:rsid w:val="000100C8"/>
    <w:rsid w:val="0001511C"/>
    <w:rsid w:val="00016FC9"/>
    <w:rsid w:val="000238C3"/>
    <w:rsid w:val="00023FC3"/>
    <w:rsid w:val="000334D5"/>
    <w:rsid w:val="00033DDA"/>
    <w:rsid w:val="0004001B"/>
    <w:rsid w:val="00051EBD"/>
    <w:rsid w:val="00053EB9"/>
    <w:rsid w:val="00067BF8"/>
    <w:rsid w:val="00077361"/>
    <w:rsid w:val="000810D0"/>
    <w:rsid w:val="00093FDA"/>
    <w:rsid w:val="000A31BC"/>
    <w:rsid w:val="000B489E"/>
    <w:rsid w:val="000B6605"/>
    <w:rsid w:val="000C6ECA"/>
    <w:rsid w:val="000D1270"/>
    <w:rsid w:val="000D3F1D"/>
    <w:rsid w:val="000E424A"/>
    <w:rsid w:val="00103488"/>
    <w:rsid w:val="00104C20"/>
    <w:rsid w:val="0011588A"/>
    <w:rsid w:val="001265C4"/>
    <w:rsid w:val="001277B6"/>
    <w:rsid w:val="0013774A"/>
    <w:rsid w:val="001616C0"/>
    <w:rsid w:val="00161C18"/>
    <w:rsid w:val="00171B34"/>
    <w:rsid w:val="00182178"/>
    <w:rsid w:val="001914F8"/>
    <w:rsid w:val="001A5588"/>
    <w:rsid w:val="001B147A"/>
    <w:rsid w:val="001C022A"/>
    <w:rsid w:val="001C2448"/>
    <w:rsid w:val="001C3843"/>
    <w:rsid w:val="001C3FAB"/>
    <w:rsid w:val="001C673C"/>
    <w:rsid w:val="001D14E6"/>
    <w:rsid w:val="001E5351"/>
    <w:rsid w:val="00211CEA"/>
    <w:rsid w:val="00214992"/>
    <w:rsid w:val="002160C1"/>
    <w:rsid w:val="0022616B"/>
    <w:rsid w:val="002322D0"/>
    <w:rsid w:val="002322E1"/>
    <w:rsid w:val="00242D41"/>
    <w:rsid w:val="00244EFB"/>
    <w:rsid w:val="00250311"/>
    <w:rsid w:val="00262B94"/>
    <w:rsid w:val="00264B44"/>
    <w:rsid w:val="002721C1"/>
    <w:rsid w:val="00281177"/>
    <w:rsid w:val="002828D2"/>
    <w:rsid w:val="002A7894"/>
    <w:rsid w:val="002C2727"/>
    <w:rsid w:val="002E0315"/>
    <w:rsid w:val="002E5C5B"/>
    <w:rsid w:val="00303FEB"/>
    <w:rsid w:val="00304BE9"/>
    <w:rsid w:val="00305276"/>
    <w:rsid w:val="00307C66"/>
    <w:rsid w:val="0031095D"/>
    <w:rsid w:val="00310C9A"/>
    <w:rsid w:val="00336BBE"/>
    <w:rsid w:val="00342CFE"/>
    <w:rsid w:val="00350EA6"/>
    <w:rsid w:val="00354340"/>
    <w:rsid w:val="00385EF3"/>
    <w:rsid w:val="003A6494"/>
    <w:rsid w:val="003F0701"/>
    <w:rsid w:val="00400436"/>
    <w:rsid w:val="004032E0"/>
    <w:rsid w:val="00403EB7"/>
    <w:rsid w:val="00407693"/>
    <w:rsid w:val="00416FC2"/>
    <w:rsid w:val="00423D06"/>
    <w:rsid w:val="00425E04"/>
    <w:rsid w:val="004436FA"/>
    <w:rsid w:val="00462406"/>
    <w:rsid w:val="00472369"/>
    <w:rsid w:val="00482760"/>
    <w:rsid w:val="00484FAC"/>
    <w:rsid w:val="00491B8E"/>
    <w:rsid w:val="00493CE8"/>
    <w:rsid w:val="00496A50"/>
    <w:rsid w:val="004B075E"/>
    <w:rsid w:val="004E01BA"/>
    <w:rsid w:val="004E094C"/>
    <w:rsid w:val="004F7A64"/>
    <w:rsid w:val="00516043"/>
    <w:rsid w:val="00521973"/>
    <w:rsid w:val="0056455B"/>
    <w:rsid w:val="00566D5D"/>
    <w:rsid w:val="0058365A"/>
    <w:rsid w:val="0058749B"/>
    <w:rsid w:val="00590D72"/>
    <w:rsid w:val="005A30B9"/>
    <w:rsid w:val="005B5E72"/>
    <w:rsid w:val="005B77E5"/>
    <w:rsid w:val="005C41D1"/>
    <w:rsid w:val="005C635A"/>
    <w:rsid w:val="005E327E"/>
    <w:rsid w:val="005E35F6"/>
    <w:rsid w:val="005F4F5A"/>
    <w:rsid w:val="00601CB7"/>
    <w:rsid w:val="00606432"/>
    <w:rsid w:val="00612967"/>
    <w:rsid w:val="00621597"/>
    <w:rsid w:val="00622A4F"/>
    <w:rsid w:val="00624EBD"/>
    <w:rsid w:val="006325B3"/>
    <w:rsid w:val="00642524"/>
    <w:rsid w:val="00645902"/>
    <w:rsid w:val="00656B98"/>
    <w:rsid w:val="00663ED9"/>
    <w:rsid w:val="00672403"/>
    <w:rsid w:val="006812F6"/>
    <w:rsid w:val="00696C2B"/>
    <w:rsid w:val="006A3999"/>
    <w:rsid w:val="006B4165"/>
    <w:rsid w:val="006B6624"/>
    <w:rsid w:val="006B683B"/>
    <w:rsid w:val="006E3095"/>
    <w:rsid w:val="006E6526"/>
    <w:rsid w:val="006F23D6"/>
    <w:rsid w:val="006F3BD9"/>
    <w:rsid w:val="00700A23"/>
    <w:rsid w:val="00704F9C"/>
    <w:rsid w:val="00706EB7"/>
    <w:rsid w:val="00711E0B"/>
    <w:rsid w:val="0071617A"/>
    <w:rsid w:val="007459A2"/>
    <w:rsid w:val="007507E9"/>
    <w:rsid w:val="007563B9"/>
    <w:rsid w:val="00764391"/>
    <w:rsid w:val="00764558"/>
    <w:rsid w:val="00774A77"/>
    <w:rsid w:val="0077663A"/>
    <w:rsid w:val="0078158E"/>
    <w:rsid w:val="00781822"/>
    <w:rsid w:val="00781CD6"/>
    <w:rsid w:val="00792288"/>
    <w:rsid w:val="007A1E47"/>
    <w:rsid w:val="007A40EC"/>
    <w:rsid w:val="007B1EB8"/>
    <w:rsid w:val="007B6ED9"/>
    <w:rsid w:val="007D2DAF"/>
    <w:rsid w:val="007D51A4"/>
    <w:rsid w:val="007E3E6F"/>
    <w:rsid w:val="0081555D"/>
    <w:rsid w:val="008162C5"/>
    <w:rsid w:val="008741CC"/>
    <w:rsid w:val="00886E05"/>
    <w:rsid w:val="008A290E"/>
    <w:rsid w:val="008A6A20"/>
    <w:rsid w:val="008C2F12"/>
    <w:rsid w:val="008D58DB"/>
    <w:rsid w:val="008E321C"/>
    <w:rsid w:val="00907430"/>
    <w:rsid w:val="0091260E"/>
    <w:rsid w:val="00941F78"/>
    <w:rsid w:val="009428D4"/>
    <w:rsid w:val="00943B62"/>
    <w:rsid w:val="00944431"/>
    <w:rsid w:val="00953769"/>
    <w:rsid w:val="009576EE"/>
    <w:rsid w:val="00961A3B"/>
    <w:rsid w:val="00965F22"/>
    <w:rsid w:val="0097273C"/>
    <w:rsid w:val="0097295E"/>
    <w:rsid w:val="00980643"/>
    <w:rsid w:val="00991B40"/>
    <w:rsid w:val="0099448B"/>
    <w:rsid w:val="009C2BB3"/>
    <w:rsid w:val="009C68FC"/>
    <w:rsid w:val="009D0AAA"/>
    <w:rsid w:val="009D46DC"/>
    <w:rsid w:val="00A02202"/>
    <w:rsid w:val="00A147CA"/>
    <w:rsid w:val="00A22FA8"/>
    <w:rsid w:val="00A47552"/>
    <w:rsid w:val="00A47C2A"/>
    <w:rsid w:val="00A50677"/>
    <w:rsid w:val="00A70F3C"/>
    <w:rsid w:val="00A8753F"/>
    <w:rsid w:val="00A87E9F"/>
    <w:rsid w:val="00A91A55"/>
    <w:rsid w:val="00AA1B58"/>
    <w:rsid w:val="00AC70D1"/>
    <w:rsid w:val="00AE104A"/>
    <w:rsid w:val="00AE300F"/>
    <w:rsid w:val="00AE466D"/>
    <w:rsid w:val="00AF4786"/>
    <w:rsid w:val="00B0440E"/>
    <w:rsid w:val="00B05E38"/>
    <w:rsid w:val="00B4417E"/>
    <w:rsid w:val="00B54989"/>
    <w:rsid w:val="00B55D31"/>
    <w:rsid w:val="00B65AC1"/>
    <w:rsid w:val="00B7194F"/>
    <w:rsid w:val="00B8520B"/>
    <w:rsid w:val="00B90114"/>
    <w:rsid w:val="00BF07F8"/>
    <w:rsid w:val="00BF3C35"/>
    <w:rsid w:val="00BF4D79"/>
    <w:rsid w:val="00BF5B3E"/>
    <w:rsid w:val="00BF674A"/>
    <w:rsid w:val="00C1002C"/>
    <w:rsid w:val="00C13FAF"/>
    <w:rsid w:val="00C21A58"/>
    <w:rsid w:val="00C37D89"/>
    <w:rsid w:val="00C42676"/>
    <w:rsid w:val="00C4308A"/>
    <w:rsid w:val="00C4680C"/>
    <w:rsid w:val="00C47EA8"/>
    <w:rsid w:val="00C51F94"/>
    <w:rsid w:val="00C52707"/>
    <w:rsid w:val="00C54CF8"/>
    <w:rsid w:val="00C77B8E"/>
    <w:rsid w:val="00C832D4"/>
    <w:rsid w:val="00C8666E"/>
    <w:rsid w:val="00CA37D2"/>
    <w:rsid w:val="00CB2670"/>
    <w:rsid w:val="00CB375F"/>
    <w:rsid w:val="00CD7726"/>
    <w:rsid w:val="00D12F8A"/>
    <w:rsid w:val="00D2110A"/>
    <w:rsid w:val="00D23FC5"/>
    <w:rsid w:val="00D35C38"/>
    <w:rsid w:val="00D40DC0"/>
    <w:rsid w:val="00D438C5"/>
    <w:rsid w:val="00D447EE"/>
    <w:rsid w:val="00D47C19"/>
    <w:rsid w:val="00D62F02"/>
    <w:rsid w:val="00D74A7D"/>
    <w:rsid w:val="00D77772"/>
    <w:rsid w:val="00D83B7B"/>
    <w:rsid w:val="00DD12A7"/>
    <w:rsid w:val="00DD769A"/>
    <w:rsid w:val="00DF4E44"/>
    <w:rsid w:val="00DF78B0"/>
    <w:rsid w:val="00E20965"/>
    <w:rsid w:val="00E2724C"/>
    <w:rsid w:val="00E33844"/>
    <w:rsid w:val="00E54714"/>
    <w:rsid w:val="00E5525A"/>
    <w:rsid w:val="00E6492B"/>
    <w:rsid w:val="00E6684B"/>
    <w:rsid w:val="00E67847"/>
    <w:rsid w:val="00E72C61"/>
    <w:rsid w:val="00E80A9B"/>
    <w:rsid w:val="00E87833"/>
    <w:rsid w:val="00E904BE"/>
    <w:rsid w:val="00E97C54"/>
    <w:rsid w:val="00EA071D"/>
    <w:rsid w:val="00EB0D2A"/>
    <w:rsid w:val="00EB6BB8"/>
    <w:rsid w:val="00EC7547"/>
    <w:rsid w:val="00EE1D05"/>
    <w:rsid w:val="00EE485A"/>
    <w:rsid w:val="00EE4BBC"/>
    <w:rsid w:val="00EF3BAF"/>
    <w:rsid w:val="00F00694"/>
    <w:rsid w:val="00F146E1"/>
    <w:rsid w:val="00F16AA5"/>
    <w:rsid w:val="00F17C32"/>
    <w:rsid w:val="00F26D67"/>
    <w:rsid w:val="00F273F0"/>
    <w:rsid w:val="00F34195"/>
    <w:rsid w:val="00F42E58"/>
    <w:rsid w:val="00F56205"/>
    <w:rsid w:val="00F630B7"/>
    <w:rsid w:val="00F71215"/>
    <w:rsid w:val="00F741FC"/>
    <w:rsid w:val="00F8638F"/>
    <w:rsid w:val="00F90CEF"/>
    <w:rsid w:val="00F964FB"/>
    <w:rsid w:val="00FB110F"/>
    <w:rsid w:val="00FB3D8E"/>
    <w:rsid w:val="00FE489B"/>
    <w:rsid w:val="00FF0F9C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20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32"/>
      <w:lang w:val="nb-NO" w:eastAsia="es-MX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sz w:val="28"/>
      <w:lang w:eastAsia="nb-NO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spacing w:val="-3"/>
      <w:sz w:val="40"/>
      <w:u w:val="single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0"/>
      <w:lang w:val="en-GB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pPr>
      <w:widowControl w:val="0"/>
    </w:pPr>
    <w:rPr>
      <w:rFonts w:ascii="Courier New" w:hAnsi="Courier New"/>
      <w:sz w:val="20"/>
      <w:lang w:eastAsia="nb-NO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b/>
      <w:sz w:val="20"/>
      <w:lang w:val="en-GB"/>
    </w:rPr>
  </w:style>
  <w:style w:type="paragraph" w:styleId="Textoindependiente3">
    <w:name w:val="Body Text 3"/>
    <w:basedOn w:val="Normal"/>
    <w:rPr>
      <w:b/>
      <w:sz w:val="20"/>
      <w:lang w:val="en-GB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4"/>
      <w:lang w:val="es-MX" w:eastAsia="es-ES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table" w:styleId="Tablaconcuadrcula">
    <w:name w:val="Table Grid"/>
    <w:basedOn w:val="Tablanormal"/>
    <w:rsid w:val="005C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0E424A"/>
    <w:pPr>
      <w:widowControl w:val="0"/>
      <w:ind w:left="283" w:hanging="283"/>
    </w:pPr>
    <w:rPr>
      <w:noProof/>
      <w:sz w:val="20"/>
      <w:lang w:val="es-MX" w:eastAsia="es-ES"/>
    </w:rPr>
  </w:style>
  <w:style w:type="paragraph" w:styleId="Textoindependiente2">
    <w:name w:val="Body Text 2"/>
    <w:basedOn w:val="Normal"/>
    <w:rsid w:val="001616C0"/>
    <w:pPr>
      <w:spacing w:after="120" w:line="48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630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3CE8"/>
    <w:rPr>
      <w:color w:val="0000FF" w:themeColor="hyperlink"/>
      <w:u w:val="single"/>
    </w:rPr>
  </w:style>
  <w:style w:type="paragraph" w:customStyle="1" w:styleId="TextoNormal">
    <w:name w:val="Texto Normal"/>
    <w:basedOn w:val="Normal"/>
    <w:rsid w:val="002160C1"/>
    <w:pPr>
      <w:tabs>
        <w:tab w:val="left" w:pos="567"/>
      </w:tabs>
      <w:spacing w:after="120"/>
      <w:jc w:val="both"/>
    </w:pPr>
    <w:rPr>
      <w:rFonts w:ascii="Garamond" w:hAnsi="Garamond"/>
      <w:noProof/>
      <w:sz w:val="24"/>
      <w:lang w:val="es-ES_tradnl" w:eastAsia="es-ES"/>
    </w:rPr>
  </w:style>
  <w:style w:type="character" w:customStyle="1" w:styleId="EncabezadoCar">
    <w:name w:val="Encabezado Car"/>
    <w:link w:val="Encabezado"/>
    <w:rsid w:val="00E6492B"/>
    <w:rPr>
      <w:sz w:val="32"/>
      <w:lang w:val="nb-NO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32"/>
      <w:lang w:val="nb-NO" w:eastAsia="es-MX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sz w:val="28"/>
      <w:lang w:eastAsia="nb-NO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spacing w:val="-3"/>
      <w:sz w:val="40"/>
      <w:u w:val="single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0"/>
      <w:lang w:val="en-GB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pPr>
      <w:widowControl w:val="0"/>
    </w:pPr>
    <w:rPr>
      <w:rFonts w:ascii="Courier New" w:hAnsi="Courier New"/>
      <w:sz w:val="20"/>
      <w:lang w:eastAsia="nb-NO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b/>
      <w:sz w:val="20"/>
      <w:lang w:val="en-GB"/>
    </w:rPr>
  </w:style>
  <w:style w:type="paragraph" w:styleId="Textoindependiente3">
    <w:name w:val="Body Text 3"/>
    <w:basedOn w:val="Normal"/>
    <w:rPr>
      <w:b/>
      <w:sz w:val="20"/>
      <w:lang w:val="en-GB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4"/>
      <w:lang w:val="es-MX" w:eastAsia="es-ES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table" w:styleId="Tablaconcuadrcula">
    <w:name w:val="Table Grid"/>
    <w:basedOn w:val="Tablanormal"/>
    <w:rsid w:val="005C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0E424A"/>
    <w:pPr>
      <w:widowControl w:val="0"/>
      <w:ind w:left="283" w:hanging="283"/>
    </w:pPr>
    <w:rPr>
      <w:noProof/>
      <w:sz w:val="20"/>
      <w:lang w:val="es-MX" w:eastAsia="es-ES"/>
    </w:rPr>
  </w:style>
  <w:style w:type="paragraph" w:styleId="Textoindependiente2">
    <w:name w:val="Body Text 2"/>
    <w:basedOn w:val="Normal"/>
    <w:rsid w:val="001616C0"/>
    <w:pPr>
      <w:spacing w:after="120" w:line="48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630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3CE8"/>
    <w:rPr>
      <w:color w:val="0000FF" w:themeColor="hyperlink"/>
      <w:u w:val="single"/>
    </w:rPr>
  </w:style>
  <w:style w:type="paragraph" w:customStyle="1" w:styleId="TextoNormal">
    <w:name w:val="Texto Normal"/>
    <w:basedOn w:val="Normal"/>
    <w:rsid w:val="002160C1"/>
    <w:pPr>
      <w:tabs>
        <w:tab w:val="left" w:pos="567"/>
      </w:tabs>
      <w:spacing w:after="120"/>
      <w:jc w:val="both"/>
    </w:pPr>
    <w:rPr>
      <w:rFonts w:ascii="Garamond" w:hAnsi="Garamond"/>
      <w:noProof/>
      <w:sz w:val="24"/>
      <w:lang w:val="es-ES_tradnl" w:eastAsia="es-ES"/>
    </w:rPr>
  </w:style>
  <w:style w:type="character" w:customStyle="1" w:styleId="EncabezadoCar">
    <w:name w:val="Encabezado Car"/>
    <w:link w:val="Encabezado"/>
    <w:rsid w:val="00E6492B"/>
    <w:rPr>
      <w:sz w:val="32"/>
      <w:lang w:val="nb-N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B778E51C7B6A4B9FA5F0DDD91C80B1" ma:contentTypeVersion="0" ma:contentTypeDescription="Crear nuevo documento." ma:contentTypeScope="" ma:versionID="2e1c27d4fa973e5a0b574e79e55dbd44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FF8370D-2124-459B-97ED-0BDB6FC65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91F9D-572A-445A-8669-EA6ADEDC3F8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04CEA2-8693-4713-8285-52BAEA3DF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Controlprocess</vt:lpstr>
    </vt:vector>
  </TitlesOfParts>
  <Company>Norsafe as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Controlprocess</dc:title>
  <dc:creator>Olav Bakkegaard</dc:creator>
  <cp:lastModifiedBy>Claudia Erika</cp:lastModifiedBy>
  <cp:revision>2</cp:revision>
  <cp:lastPrinted>2015-04-29T18:41:00Z</cp:lastPrinted>
  <dcterms:created xsi:type="dcterms:W3CDTF">2016-05-12T08:13:00Z</dcterms:created>
  <dcterms:modified xsi:type="dcterms:W3CDTF">2016-05-12T08:13:00Z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